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47" w:lineRule="exact"/>
        <w:ind w:left="3376" w:right="3532" w:firstLine="0"/>
        <w:jc w:val="center"/>
        <w:rPr>
          <w:rFonts w:hint="eastAsia" w:ascii="思源黑体 CN Medium" w:eastAsia="思源黑体 CN Medium"/>
          <w:b w:val="0"/>
          <w:sz w:val="36"/>
        </w:rPr>
      </w:pPr>
      <w:bookmarkStart w:id="0" w:name="_GoBack"/>
      <w:bookmarkEnd w:id="0"/>
      <w:r>
        <w:rPr>
          <w:rFonts w:hint="eastAsia" w:ascii="思源黑体 CN Medium" w:eastAsia="思源黑体 CN Medium"/>
          <w:b w:val="0"/>
          <w:sz w:val="36"/>
        </w:rPr>
        <w:t>主讲人简介</w:t>
      </w:r>
    </w:p>
    <w:p>
      <w:pPr>
        <w:pStyle w:val="2"/>
        <w:spacing w:before="19"/>
        <w:rPr>
          <w:rFonts w:ascii="思源黑体 CN Medium"/>
          <w:b w:val="0"/>
          <w:sz w:val="34"/>
        </w:rPr>
      </w:pPr>
    </w:p>
    <w:p>
      <w:pPr>
        <w:pStyle w:val="2"/>
        <w:spacing w:line="364" w:lineRule="auto"/>
        <w:ind w:left="118" w:right="274" w:firstLine="640"/>
        <w:jc w:val="both"/>
      </w:pPr>
      <w:r>
        <w:rPr>
          <w:spacing w:val="3"/>
          <w:w w:val="95"/>
        </w:rPr>
        <w:t xml:space="preserve">樊敏霞，淄博市税务局个人所得税科副科长，注册会计师， 注册税务师，高级会计师。曾在基层税务机关历任税政科长，直 </w:t>
      </w:r>
      <w:r>
        <w:rPr>
          <w:spacing w:val="-16"/>
        </w:rPr>
        <w:t xml:space="preserve">属局局长，办税服务厅主任多年，一直从事税收政策的研究工作， </w:t>
      </w:r>
      <w:r>
        <w:t>具有丰富的基层工作经验。</w:t>
      </w:r>
    </w:p>
    <w:p/>
    <w:sectPr>
      <w:pgSz w:w="11910" w:h="16840"/>
      <w:pgMar w:top="1900" w:right="1140" w:bottom="280" w:left="1300" w:header="159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Medium">
    <w:panose1 w:val="020B0600000000000000"/>
    <w:charset w:val="80"/>
    <w:family w:val="swiss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26E8B"/>
    <w:rsid w:val="09DB529C"/>
    <w:rsid w:val="27526E8B"/>
    <w:rsid w:val="3A6A6E46"/>
    <w:rsid w:val="5568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2019-04-16T08:42:00Z</dcterms:created>
  <dc:creator>霾瘾少年A-shuang</dc:creator>
  <cp:lastModifiedBy>霾瘾少年A-shuang</cp:lastModifiedBy>
  <dcterms:modified xsi:type="dcterms:W3CDTF">2019-04-16T08:44:37Z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