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一、有报到证的情况，需本人提供以下手续原件到学区派出所申请户口迁入手续。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1.聘用合同；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2.毕业证；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3.报到证（复印件、盖章）；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4.户口本或集体户口卡或户口迁移证；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5.身份证；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6.结婚证(已婚的提供）；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二、无报到证的情况，需本人提供以下手续原件到学区派出所申请户口迁入手续。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1.聘用合同；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2.毕业证；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3.人才引进相关手续或精英卡等；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4.户口本或集体户口卡或户口迁移证；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5.身份证；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6.结婚证(已婚的提供）；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　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三、留学生回国的情况，需提供国外学历学位认证书，其他手续与无报到证的情况相同。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1639A"/>
    <w:rsid w:val="5371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2020-04-21T01:01:00Z</dcterms:created>
  <dc:creator>哈哈哈哈哈</dc:creator>
  <cp:lastModifiedBy>哈哈哈哈哈</cp:lastModifiedBy>
  <dcterms:modified xsi:type="dcterms:W3CDTF">2020-04-21T01:03:01Z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