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A3" w:rsidRDefault="008B581B" w:rsidP="006608A3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8B581B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附件 </w:t>
      </w:r>
      <w:r w:rsidR="00554792"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8B581B" w:rsidRDefault="00554792" w:rsidP="006608A3">
      <w:pPr>
        <w:widowControl/>
        <w:jc w:val="center"/>
        <w:rPr>
          <w:rFonts w:ascii="FZXBSJW--GB1-0" w:eastAsia="宋体" w:hAnsi="FZXBSJW--GB1-0" w:cs="宋体" w:hint="eastAsia"/>
          <w:color w:val="000000"/>
          <w:kern w:val="0"/>
          <w:sz w:val="32"/>
          <w:szCs w:val="32"/>
        </w:rPr>
      </w:pPr>
      <w:r w:rsidRPr="00554792">
        <w:rPr>
          <w:rFonts w:ascii="FZXBSJW--GB1-0" w:eastAsia="宋体" w:hAnsi="FZXBSJW--GB1-0" w:cs="宋体" w:hint="eastAsia"/>
          <w:color w:val="000000"/>
          <w:kern w:val="0"/>
          <w:sz w:val="32"/>
          <w:szCs w:val="32"/>
        </w:rPr>
        <w:t>山东理工大学新工科专业建设</w:t>
      </w:r>
      <w:r w:rsidR="008230E2">
        <w:rPr>
          <w:rFonts w:ascii="FZXBSJW--GB1-0" w:eastAsia="宋体" w:hAnsi="FZXBSJW--GB1-0" w:cs="宋体" w:hint="eastAsia"/>
          <w:color w:val="000000"/>
          <w:kern w:val="0"/>
          <w:sz w:val="32"/>
          <w:szCs w:val="32"/>
        </w:rPr>
        <w:t>立项</w:t>
      </w:r>
      <w:r w:rsidRPr="00554792">
        <w:rPr>
          <w:rFonts w:ascii="FZXBSJW--GB1-0" w:eastAsia="宋体" w:hAnsi="FZXBSJW--GB1-0" w:cs="宋体" w:hint="eastAsia"/>
          <w:color w:val="000000"/>
          <w:kern w:val="0"/>
          <w:sz w:val="32"/>
          <w:szCs w:val="32"/>
        </w:rPr>
        <w:t>汇总表</w:t>
      </w:r>
    </w:p>
    <w:p w:rsidR="008B581B" w:rsidRDefault="008B581B" w:rsidP="008B581B">
      <w:pPr>
        <w:widowControl/>
        <w:rPr>
          <w:rFonts w:ascii="FangSong" w:eastAsia="宋体" w:hAnsi="FangSong" w:cs="宋体" w:hint="eastAsia"/>
          <w:color w:val="000000"/>
          <w:kern w:val="0"/>
          <w:sz w:val="28"/>
          <w:szCs w:val="28"/>
        </w:rPr>
      </w:pPr>
      <w:r w:rsidRPr="008B581B">
        <w:rPr>
          <w:rFonts w:ascii="FangSong" w:eastAsia="宋体" w:hAnsi="FangSong" w:cs="宋体"/>
          <w:color w:val="000000"/>
          <w:kern w:val="0"/>
          <w:sz w:val="28"/>
          <w:szCs w:val="28"/>
        </w:rPr>
        <w:t>单位负责人签字：（盖章）</w:t>
      </w:r>
    </w:p>
    <w:tbl>
      <w:tblPr>
        <w:tblStyle w:val="a3"/>
        <w:tblW w:w="14370" w:type="dxa"/>
        <w:tblLook w:val="04A0" w:firstRow="1" w:lastRow="0" w:firstColumn="1" w:lastColumn="0" w:noHBand="0" w:noVBand="1"/>
      </w:tblPr>
      <w:tblGrid>
        <w:gridCol w:w="956"/>
        <w:gridCol w:w="2129"/>
        <w:gridCol w:w="3833"/>
        <w:gridCol w:w="1515"/>
        <w:gridCol w:w="1515"/>
        <w:gridCol w:w="2157"/>
        <w:gridCol w:w="2265"/>
      </w:tblGrid>
      <w:tr w:rsidR="008230E2" w:rsidTr="008230E2">
        <w:tc>
          <w:tcPr>
            <w:tcW w:w="956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9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833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15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8B581B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15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7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8B581B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5" w:type="dxa"/>
          </w:tcPr>
          <w:p w:rsidR="008230E2" w:rsidRDefault="008230E2" w:rsidP="00547526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8B581B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8230E2" w:rsidTr="008230E2">
        <w:tc>
          <w:tcPr>
            <w:tcW w:w="956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230E2" w:rsidTr="008230E2">
        <w:tc>
          <w:tcPr>
            <w:tcW w:w="956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230E2" w:rsidTr="008230E2">
        <w:tc>
          <w:tcPr>
            <w:tcW w:w="956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230E2" w:rsidTr="008230E2">
        <w:tc>
          <w:tcPr>
            <w:tcW w:w="956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230E2" w:rsidTr="008230E2">
        <w:tc>
          <w:tcPr>
            <w:tcW w:w="956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30E2" w:rsidRDefault="008230E2" w:rsidP="008B581B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47526" w:rsidRDefault="00547526" w:rsidP="008B581B">
      <w:pPr>
        <w:widowControl/>
        <w:rPr>
          <w:rFonts w:ascii="FangSong" w:eastAsia="宋体" w:hAnsi="FangSong" w:cs="宋体" w:hint="eastAsia"/>
          <w:color w:val="000000"/>
          <w:kern w:val="0"/>
          <w:sz w:val="28"/>
          <w:szCs w:val="28"/>
        </w:rPr>
      </w:pPr>
    </w:p>
    <w:p w:rsidR="00547526" w:rsidRDefault="00547526" w:rsidP="008B581B">
      <w:pPr>
        <w:widowControl/>
        <w:rPr>
          <w:rFonts w:ascii="FangSong" w:eastAsia="宋体" w:hAnsi="FangSong" w:cs="宋体" w:hint="eastAsia"/>
          <w:color w:val="000000"/>
          <w:kern w:val="0"/>
          <w:sz w:val="28"/>
          <w:szCs w:val="28"/>
        </w:rPr>
      </w:pPr>
    </w:p>
    <w:p w:rsidR="00EC3FCB" w:rsidRDefault="00EC3FCB" w:rsidP="008B581B">
      <w:pPr>
        <w:widowControl/>
        <w:rPr>
          <w:rFonts w:ascii="FangSong" w:eastAsia="宋体" w:hAnsi="FangSong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C3FCB" w:rsidSect="005475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13" w:rsidRDefault="00523C13" w:rsidP="00EC3FCB">
      <w:r>
        <w:separator/>
      </w:r>
    </w:p>
  </w:endnote>
  <w:endnote w:type="continuationSeparator" w:id="0">
    <w:p w:rsidR="00523C13" w:rsidRDefault="00523C13" w:rsidP="00EC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13" w:rsidRDefault="00523C13" w:rsidP="00EC3FCB">
      <w:r>
        <w:separator/>
      </w:r>
    </w:p>
  </w:footnote>
  <w:footnote w:type="continuationSeparator" w:id="0">
    <w:p w:rsidR="00523C13" w:rsidRDefault="00523C13" w:rsidP="00EC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E"/>
    <w:rsid w:val="00021709"/>
    <w:rsid w:val="000A0977"/>
    <w:rsid w:val="000C0DA9"/>
    <w:rsid w:val="001D4E6D"/>
    <w:rsid w:val="00200259"/>
    <w:rsid w:val="00212430"/>
    <w:rsid w:val="0028578E"/>
    <w:rsid w:val="002F749C"/>
    <w:rsid w:val="0036083D"/>
    <w:rsid w:val="00371DDF"/>
    <w:rsid w:val="003B7264"/>
    <w:rsid w:val="0041110A"/>
    <w:rsid w:val="004125FE"/>
    <w:rsid w:val="004161DD"/>
    <w:rsid w:val="00455869"/>
    <w:rsid w:val="00465C80"/>
    <w:rsid w:val="00500CDB"/>
    <w:rsid w:val="0052246D"/>
    <w:rsid w:val="00523C13"/>
    <w:rsid w:val="00540BF2"/>
    <w:rsid w:val="00547526"/>
    <w:rsid w:val="00554792"/>
    <w:rsid w:val="005F3400"/>
    <w:rsid w:val="006608A3"/>
    <w:rsid w:val="006E36E9"/>
    <w:rsid w:val="00706B4E"/>
    <w:rsid w:val="007E0CDC"/>
    <w:rsid w:val="0081509E"/>
    <w:rsid w:val="008230E2"/>
    <w:rsid w:val="008B581B"/>
    <w:rsid w:val="008B7B09"/>
    <w:rsid w:val="008F5FA4"/>
    <w:rsid w:val="009B07DE"/>
    <w:rsid w:val="009C7BA3"/>
    <w:rsid w:val="009D5CAF"/>
    <w:rsid w:val="00B8085C"/>
    <w:rsid w:val="00BF0D18"/>
    <w:rsid w:val="00BF6A26"/>
    <w:rsid w:val="00C07676"/>
    <w:rsid w:val="00C5564A"/>
    <w:rsid w:val="00C56BAA"/>
    <w:rsid w:val="00C57591"/>
    <w:rsid w:val="00C97118"/>
    <w:rsid w:val="00DF7901"/>
    <w:rsid w:val="00E001E0"/>
    <w:rsid w:val="00EC3FCB"/>
    <w:rsid w:val="00F6319C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B581B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B581B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8B581B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B581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547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3F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3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B581B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B581B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8B581B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B581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547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3F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3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</cp:lastModifiedBy>
  <cp:revision>5</cp:revision>
  <dcterms:created xsi:type="dcterms:W3CDTF">2017-10-16T07:26:00Z</dcterms:created>
  <dcterms:modified xsi:type="dcterms:W3CDTF">2017-10-24T08:50:00Z</dcterms:modified>
</cp:coreProperties>
</file>