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4" w:rsidRDefault="00FA1BAD">
      <w:pPr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附件1：</w:t>
      </w:r>
    </w:p>
    <w:tbl>
      <w:tblPr>
        <w:tblpPr w:leftFromText="180" w:rightFromText="180" w:vertAnchor="page" w:horzAnchor="page" w:tblpXSpec="center" w:tblpY="2305"/>
        <w:tblOverlap w:val="never"/>
        <w:tblW w:w="9838" w:type="dxa"/>
        <w:jc w:val="center"/>
        <w:tblLayout w:type="fixed"/>
        <w:tblLook w:val="04A0"/>
      </w:tblPr>
      <w:tblGrid>
        <w:gridCol w:w="576"/>
        <w:gridCol w:w="1017"/>
        <w:gridCol w:w="1397"/>
        <w:gridCol w:w="981"/>
        <w:gridCol w:w="1749"/>
        <w:gridCol w:w="798"/>
        <w:gridCol w:w="1047"/>
        <w:gridCol w:w="1156"/>
        <w:gridCol w:w="1117"/>
      </w:tblGrid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序</w:t>
            </w:r>
          </w:p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车牌号码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品牌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车型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车架号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排气量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登记日期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行驶总里程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备注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鲁C00604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雅阁HG7201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小轿车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LHGCM462242013527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2004/8/26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34万公里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校长办公室　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鲁C01156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帕</w:t>
            </w:r>
            <w:proofErr w:type="gramStart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萨</w:t>
            </w:r>
            <w:proofErr w:type="gramEnd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特SVW7183LJI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小轿车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LSVDL29F762223481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1.8T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2006/6/22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39.2万公里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校长办公室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鲁C00504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帕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萨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LSVDL29F082518991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1.8T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2008/4/17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righ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22.8万公里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校长办公室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鲁C06001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帕</w:t>
            </w:r>
            <w:proofErr w:type="gramStart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萨</w:t>
            </w:r>
            <w:proofErr w:type="gramEnd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特SVW7183MJI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小轿车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LSVDM49F362354092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1.8T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2007/1/16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30.91万公里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计划财务处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鲁CXP139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东风LZ6461AQFE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面包车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LGG7B2D15CZ130589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1.6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2013/8/6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2.32万公里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安全管理处　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鲁CV2196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风神EQ7200D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小轿车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LGBCIAE266R036833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2006/11/1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20.2万公里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离退休工作处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鲁C05657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东风LZ6460Q7GE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面包车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LGG193GAX3P002248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2003/6/19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14.92万公里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学生公寓管理中心　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鲁C2616A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江淮面包车HFC6500A1C8F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江淮面包车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LJ16AA330B7048106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2.4L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2012/1/10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6.48万公里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饮食服务</w:t>
            </w:r>
          </w:p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中心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鲁C17378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青专</w:t>
            </w:r>
            <w:proofErr w:type="gramEnd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QDZ5163ZYSE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压缩式垃圾车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LGAXGJAH181025254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6L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2009/4/1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18万公里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物业管理</w:t>
            </w:r>
          </w:p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中心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鲁C8P771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五菱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轻型客车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LZWACAGA7B7006322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1.2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2011/1/24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righ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14.5万公里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国际学术</w:t>
            </w:r>
          </w:p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交流中心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鲁CHD277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起亚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KNAHH8115A7306523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2.0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2010/2/5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righ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15万公里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国际学术</w:t>
            </w:r>
          </w:p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交流中心</w:t>
            </w:r>
          </w:p>
        </w:tc>
      </w:tr>
      <w:tr w:rsidR="0008540A">
        <w:trPr>
          <w:trHeight w:val="4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鲁C11708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东风牌LZ640AQAS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面包车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LGBIACE3XAZ029680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2.4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2011/6/28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3.8万公里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继续教育</w:t>
            </w:r>
          </w:p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学院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鲁CN8171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雅阁HG7201A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雅阁轿车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LHGCX462362004192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2006/3/20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33.67万公里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继续教育</w:t>
            </w:r>
          </w:p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学院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鲁CK1366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帕</w:t>
            </w:r>
            <w:proofErr w:type="gramStart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萨</w:t>
            </w:r>
            <w:proofErr w:type="gramEnd"/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特svw7183FJi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小轿车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LSVCD49F332301674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1.8T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2003/9/6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30万公里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交通与车辆工程学院　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鲁C01795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长安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轻型客车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LS4AAB3DXAA021396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2010/5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righ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7.75万公里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奥星科技发展有限公司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鲁CG9319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本田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462042020850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2.4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2004/8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right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29.5万公里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奥星科技发展有限公司</w:t>
            </w:r>
          </w:p>
        </w:tc>
      </w:tr>
      <w:tr w:rsidR="0008540A">
        <w:trPr>
          <w:trHeight w:val="4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鲁C17110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桑塔纳7182HFI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小轿车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LSVHH133032340391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1.8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2004/3/11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8.57万公里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机械厂 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鲁CA3612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尼桑牌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LJNMFE2G58N014363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1.6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2008/6/4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right"/>
              <w:rPr>
                <w:rFonts w:ascii="仿宋_GB2312" w:eastAsia="仿宋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8.4万公里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机械厂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鲁C9V039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本田CRV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LVHRE4896B5032114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2.4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2011/1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11.06万公里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机械厂</w:t>
            </w:r>
          </w:p>
        </w:tc>
      </w:tr>
      <w:tr w:rsidR="0008540A">
        <w:trPr>
          <w:trHeight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鲁C7X383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桑塔纳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轿车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LSVA10334B2702804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1.78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2011/12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right"/>
              <w:rPr>
                <w:rFonts w:ascii="仿宋_GB2312" w:eastAsia="仿宋" w:hAnsi="宋体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5.64万公里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0A" w:rsidRDefault="00FA1BAD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维科驾驶员培训有限</w:t>
            </w:r>
          </w:p>
          <w:p w:rsidR="0008540A" w:rsidRDefault="00FA1BAD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18"/>
                <w:szCs w:val="18"/>
              </w:rPr>
              <w:t>公司</w:t>
            </w:r>
          </w:p>
        </w:tc>
      </w:tr>
    </w:tbl>
    <w:p w:rsidR="00D13A6C" w:rsidRPr="00103364" w:rsidRDefault="00D13A6C" w:rsidP="00D13A6C">
      <w:pPr>
        <w:jc w:val="center"/>
        <w:rPr>
          <w:rFonts w:ascii="宋体" w:eastAsia="宋体" w:hAnsi="宋体" w:cs="宋体"/>
          <w:b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hd w:val="clear" w:color="auto" w:fill="FFFFFF"/>
        </w:rPr>
        <w:t>公车信息</w:t>
      </w:r>
    </w:p>
    <w:p w:rsidR="00D13A6C" w:rsidRPr="00103364" w:rsidRDefault="00D13A6C" w:rsidP="00D13A6C">
      <w:pPr>
        <w:jc w:val="left"/>
        <w:rPr>
          <w:rFonts w:ascii="宋体" w:eastAsia="宋体" w:hAnsi="宋体" w:cs="宋体"/>
          <w:b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hd w:val="clear" w:color="auto" w:fill="FFFFFF"/>
        </w:rPr>
        <w:t>注：</w:t>
      </w:r>
      <w:r w:rsidRPr="00103364">
        <w:rPr>
          <w:rFonts w:ascii="宋体" w:eastAsia="宋体" w:hAnsi="宋体" w:cs="宋体" w:hint="eastAsia"/>
          <w:b/>
          <w:sz w:val="24"/>
          <w:shd w:val="clear" w:color="auto" w:fill="FFFFFF"/>
        </w:rPr>
        <w:t>行驶总里程为2018年6月份统计信息</w:t>
      </w:r>
    </w:p>
    <w:p w:rsidR="0008540A" w:rsidRPr="00D13A6C" w:rsidRDefault="0008540A">
      <w:pPr>
        <w:rPr>
          <w:rFonts w:ascii="宋体" w:eastAsia="宋体" w:hAnsi="宋体" w:cs="宋体"/>
          <w:szCs w:val="21"/>
          <w:shd w:val="clear" w:color="auto" w:fill="FFFFFF"/>
        </w:rPr>
      </w:pPr>
    </w:p>
    <w:sectPr w:rsidR="0008540A" w:rsidRPr="00D13A6C" w:rsidSect="00103364">
      <w:pgSz w:w="11906" w:h="16838"/>
      <w:pgMar w:top="1077" w:right="1474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93" w:rsidRDefault="00D10A93" w:rsidP="00103364">
      <w:r>
        <w:separator/>
      </w:r>
    </w:p>
  </w:endnote>
  <w:endnote w:type="continuationSeparator" w:id="0">
    <w:p w:rsidR="00D10A93" w:rsidRDefault="00D10A93" w:rsidP="0010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93" w:rsidRDefault="00D10A93" w:rsidP="00103364">
      <w:r>
        <w:separator/>
      </w:r>
    </w:p>
  </w:footnote>
  <w:footnote w:type="continuationSeparator" w:id="0">
    <w:p w:rsidR="00D10A93" w:rsidRDefault="00D10A93" w:rsidP="00103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713"/>
    <w:rsid w:val="00005096"/>
    <w:rsid w:val="00006624"/>
    <w:rsid w:val="00006988"/>
    <w:rsid w:val="00015580"/>
    <w:rsid w:val="00016120"/>
    <w:rsid w:val="00020C1F"/>
    <w:rsid w:val="000240DD"/>
    <w:rsid w:val="00030983"/>
    <w:rsid w:val="00032B13"/>
    <w:rsid w:val="00033503"/>
    <w:rsid w:val="00034637"/>
    <w:rsid w:val="000363D8"/>
    <w:rsid w:val="0004518D"/>
    <w:rsid w:val="00045ECC"/>
    <w:rsid w:val="00045F54"/>
    <w:rsid w:val="0004603A"/>
    <w:rsid w:val="00051391"/>
    <w:rsid w:val="000514D5"/>
    <w:rsid w:val="00051D02"/>
    <w:rsid w:val="00060A20"/>
    <w:rsid w:val="000626F0"/>
    <w:rsid w:val="00063A20"/>
    <w:rsid w:val="00064D87"/>
    <w:rsid w:val="0007432C"/>
    <w:rsid w:val="000774E4"/>
    <w:rsid w:val="00081F7C"/>
    <w:rsid w:val="00082EE2"/>
    <w:rsid w:val="00084072"/>
    <w:rsid w:val="0008540A"/>
    <w:rsid w:val="000869CD"/>
    <w:rsid w:val="0008731C"/>
    <w:rsid w:val="00091FE9"/>
    <w:rsid w:val="0009296D"/>
    <w:rsid w:val="000931CD"/>
    <w:rsid w:val="000942C8"/>
    <w:rsid w:val="000953BF"/>
    <w:rsid w:val="00097605"/>
    <w:rsid w:val="000A75EA"/>
    <w:rsid w:val="000B01DB"/>
    <w:rsid w:val="000B172F"/>
    <w:rsid w:val="000B4B27"/>
    <w:rsid w:val="000C1634"/>
    <w:rsid w:val="000C27EE"/>
    <w:rsid w:val="000C35D3"/>
    <w:rsid w:val="000D4557"/>
    <w:rsid w:val="000E11E5"/>
    <w:rsid w:val="000F7447"/>
    <w:rsid w:val="00103364"/>
    <w:rsid w:val="00104576"/>
    <w:rsid w:val="00106AE1"/>
    <w:rsid w:val="001141A2"/>
    <w:rsid w:val="00114508"/>
    <w:rsid w:val="0012383B"/>
    <w:rsid w:val="001244F9"/>
    <w:rsid w:val="00136220"/>
    <w:rsid w:val="0014103B"/>
    <w:rsid w:val="001424F5"/>
    <w:rsid w:val="00145E12"/>
    <w:rsid w:val="001504F9"/>
    <w:rsid w:val="001530FB"/>
    <w:rsid w:val="0015337D"/>
    <w:rsid w:val="00161431"/>
    <w:rsid w:val="00164130"/>
    <w:rsid w:val="00171A4F"/>
    <w:rsid w:val="001730FE"/>
    <w:rsid w:val="0017374E"/>
    <w:rsid w:val="001775D0"/>
    <w:rsid w:val="00177F72"/>
    <w:rsid w:val="001861BD"/>
    <w:rsid w:val="001905B9"/>
    <w:rsid w:val="001923B2"/>
    <w:rsid w:val="00196927"/>
    <w:rsid w:val="001A5849"/>
    <w:rsid w:val="001A6713"/>
    <w:rsid w:val="001B3185"/>
    <w:rsid w:val="001C1DBA"/>
    <w:rsid w:val="001C239A"/>
    <w:rsid w:val="001C5045"/>
    <w:rsid w:val="001D424B"/>
    <w:rsid w:val="001D50A5"/>
    <w:rsid w:val="001E1628"/>
    <w:rsid w:val="001F0416"/>
    <w:rsid w:val="001F32DD"/>
    <w:rsid w:val="001F7F18"/>
    <w:rsid w:val="00206256"/>
    <w:rsid w:val="0020755B"/>
    <w:rsid w:val="00215520"/>
    <w:rsid w:val="00216CAD"/>
    <w:rsid w:val="00232279"/>
    <w:rsid w:val="0023455C"/>
    <w:rsid w:val="00235AFD"/>
    <w:rsid w:val="00242B99"/>
    <w:rsid w:val="00247F62"/>
    <w:rsid w:val="00250B86"/>
    <w:rsid w:val="002515BF"/>
    <w:rsid w:val="00257CFB"/>
    <w:rsid w:val="0026052B"/>
    <w:rsid w:val="00260F81"/>
    <w:rsid w:val="00271572"/>
    <w:rsid w:val="002722ED"/>
    <w:rsid w:val="00276D6A"/>
    <w:rsid w:val="00285B6F"/>
    <w:rsid w:val="00287865"/>
    <w:rsid w:val="0029703A"/>
    <w:rsid w:val="002B12A1"/>
    <w:rsid w:val="002B55E4"/>
    <w:rsid w:val="002B6406"/>
    <w:rsid w:val="002B6D90"/>
    <w:rsid w:val="002C06AB"/>
    <w:rsid w:val="002C1EB4"/>
    <w:rsid w:val="002C716E"/>
    <w:rsid w:val="002E30CB"/>
    <w:rsid w:val="002E3ACF"/>
    <w:rsid w:val="002F0EE0"/>
    <w:rsid w:val="002F2F6B"/>
    <w:rsid w:val="002F66D0"/>
    <w:rsid w:val="0030082E"/>
    <w:rsid w:val="00300DAB"/>
    <w:rsid w:val="00303A68"/>
    <w:rsid w:val="0030682B"/>
    <w:rsid w:val="00311615"/>
    <w:rsid w:val="00312452"/>
    <w:rsid w:val="0031348F"/>
    <w:rsid w:val="00320D02"/>
    <w:rsid w:val="00332C41"/>
    <w:rsid w:val="00347A2F"/>
    <w:rsid w:val="0035242D"/>
    <w:rsid w:val="00354F33"/>
    <w:rsid w:val="0036320A"/>
    <w:rsid w:val="003633ED"/>
    <w:rsid w:val="00363B0D"/>
    <w:rsid w:val="00370EE6"/>
    <w:rsid w:val="00377866"/>
    <w:rsid w:val="003807D6"/>
    <w:rsid w:val="0039062F"/>
    <w:rsid w:val="0039722F"/>
    <w:rsid w:val="003A0A0F"/>
    <w:rsid w:val="003A364C"/>
    <w:rsid w:val="003A5E43"/>
    <w:rsid w:val="003B0CE0"/>
    <w:rsid w:val="003B2C31"/>
    <w:rsid w:val="003C3AF5"/>
    <w:rsid w:val="003D3220"/>
    <w:rsid w:val="003D616B"/>
    <w:rsid w:val="003D68B7"/>
    <w:rsid w:val="003D789E"/>
    <w:rsid w:val="003E2A2F"/>
    <w:rsid w:val="003F0725"/>
    <w:rsid w:val="003F3FA7"/>
    <w:rsid w:val="00403694"/>
    <w:rsid w:val="00403BFF"/>
    <w:rsid w:val="00424293"/>
    <w:rsid w:val="004316D2"/>
    <w:rsid w:val="00431D9D"/>
    <w:rsid w:val="00433AD5"/>
    <w:rsid w:val="004408D1"/>
    <w:rsid w:val="004441A9"/>
    <w:rsid w:val="0044490C"/>
    <w:rsid w:val="00446351"/>
    <w:rsid w:val="00453B9B"/>
    <w:rsid w:val="00461419"/>
    <w:rsid w:val="004619B8"/>
    <w:rsid w:val="0046347F"/>
    <w:rsid w:val="00467AE9"/>
    <w:rsid w:val="00472C6B"/>
    <w:rsid w:val="0047312F"/>
    <w:rsid w:val="004749A0"/>
    <w:rsid w:val="004803D5"/>
    <w:rsid w:val="0048181C"/>
    <w:rsid w:val="00491F50"/>
    <w:rsid w:val="004944A7"/>
    <w:rsid w:val="004A0754"/>
    <w:rsid w:val="004A392A"/>
    <w:rsid w:val="004B5D81"/>
    <w:rsid w:val="004C083E"/>
    <w:rsid w:val="004C5FF4"/>
    <w:rsid w:val="004D2E70"/>
    <w:rsid w:val="004D63FB"/>
    <w:rsid w:val="004E41DD"/>
    <w:rsid w:val="004E533B"/>
    <w:rsid w:val="004F1CE7"/>
    <w:rsid w:val="004F4725"/>
    <w:rsid w:val="004F5B26"/>
    <w:rsid w:val="004F7570"/>
    <w:rsid w:val="005014FC"/>
    <w:rsid w:val="0050361F"/>
    <w:rsid w:val="005105BB"/>
    <w:rsid w:val="00512902"/>
    <w:rsid w:val="0051387A"/>
    <w:rsid w:val="00514FD8"/>
    <w:rsid w:val="00516F14"/>
    <w:rsid w:val="00521B3D"/>
    <w:rsid w:val="0052552D"/>
    <w:rsid w:val="00526318"/>
    <w:rsid w:val="00526C79"/>
    <w:rsid w:val="00534697"/>
    <w:rsid w:val="0054081D"/>
    <w:rsid w:val="0054203E"/>
    <w:rsid w:val="0054391C"/>
    <w:rsid w:val="00551C70"/>
    <w:rsid w:val="005535A5"/>
    <w:rsid w:val="0055365B"/>
    <w:rsid w:val="00554214"/>
    <w:rsid w:val="0055482D"/>
    <w:rsid w:val="005553EE"/>
    <w:rsid w:val="00556B87"/>
    <w:rsid w:val="00560E15"/>
    <w:rsid w:val="00561160"/>
    <w:rsid w:val="00565E45"/>
    <w:rsid w:val="005665DA"/>
    <w:rsid w:val="00567781"/>
    <w:rsid w:val="00573942"/>
    <w:rsid w:val="00574966"/>
    <w:rsid w:val="00580F00"/>
    <w:rsid w:val="00594E00"/>
    <w:rsid w:val="00595866"/>
    <w:rsid w:val="00597A06"/>
    <w:rsid w:val="005A288C"/>
    <w:rsid w:val="005A5CF0"/>
    <w:rsid w:val="005B1EA2"/>
    <w:rsid w:val="005B79CF"/>
    <w:rsid w:val="005C2464"/>
    <w:rsid w:val="005C5B60"/>
    <w:rsid w:val="005D10D7"/>
    <w:rsid w:val="005D2C07"/>
    <w:rsid w:val="005D3761"/>
    <w:rsid w:val="005D534A"/>
    <w:rsid w:val="005E043A"/>
    <w:rsid w:val="005E06CC"/>
    <w:rsid w:val="005F09C9"/>
    <w:rsid w:val="005F12C8"/>
    <w:rsid w:val="006060C1"/>
    <w:rsid w:val="00607140"/>
    <w:rsid w:val="00627186"/>
    <w:rsid w:val="006279D8"/>
    <w:rsid w:val="0063249A"/>
    <w:rsid w:val="00640175"/>
    <w:rsid w:val="0064793B"/>
    <w:rsid w:val="006504FB"/>
    <w:rsid w:val="00653F11"/>
    <w:rsid w:val="00670EE1"/>
    <w:rsid w:val="00696357"/>
    <w:rsid w:val="006A65A4"/>
    <w:rsid w:val="006B01A8"/>
    <w:rsid w:val="006B021E"/>
    <w:rsid w:val="006B0DF3"/>
    <w:rsid w:val="006B1085"/>
    <w:rsid w:val="006B2C26"/>
    <w:rsid w:val="006B489F"/>
    <w:rsid w:val="006C2CD3"/>
    <w:rsid w:val="006C4597"/>
    <w:rsid w:val="006C47C7"/>
    <w:rsid w:val="006C63CB"/>
    <w:rsid w:val="006D1ABA"/>
    <w:rsid w:val="006D7377"/>
    <w:rsid w:val="006E018D"/>
    <w:rsid w:val="006E1249"/>
    <w:rsid w:val="006E19D5"/>
    <w:rsid w:val="006E6F7C"/>
    <w:rsid w:val="006E77A2"/>
    <w:rsid w:val="006F0B81"/>
    <w:rsid w:val="006F134A"/>
    <w:rsid w:val="006F1EE4"/>
    <w:rsid w:val="006F29E7"/>
    <w:rsid w:val="006F362E"/>
    <w:rsid w:val="007020F6"/>
    <w:rsid w:val="00703496"/>
    <w:rsid w:val="00711A08"/>
    <w:rsid w:val="00711FC0"/>
    <w:rsid w:val="0071336A"/>
    <w:rsid w:val="007246F4"/>
    <w:rsid w:val="00724DD0"/>
    <w:rsid w:val="00727582"/>
    <w:rsid w:val="0073145A"/>
    <w:rsid w:val="0073188E"/>
    <w:rsid w:val="00731E48"/>
    <w:rsid w:val="007330DC"/>
    <w:rsid w:val="00733EEE"/>
    <w:rsid w:val="007347C6"/>
    <w:rsid w:val="00736517"/>
    <w:rsid w:val="007369B6"/>
    <w:rsid w:val="00740FB1"/>
    <w:rsid w:val="00743DC7"/>
    <w:rsid w:val="00761BE1"/>
    <w:rsid w:val="0076237E"/>
    <w:rsid w:val="00762E0F"/>
    <w:rsid w:val="00762F83"/>
    <w:rsid w:val="007721CD"/>
    <w:rsid w:val="0077573F"/>
    <w:rsid w:val="0078063C"/>
    <w:rsid w:val="00781A7F"/>
    <w:rsid w:val="007865FE"/>
    <w:rsid w:val="007929D4"/>
    <w:rsid w:val="0079431E"/>
    <w:rsid w:val="00794E2D"/>
    <w:rsid w:val="00796C66"/>
    <w:rsid w:val="007A2D50"/>
    <w:rsid w:val="007A3EC2"/>
    <w:rsid w:val="007B0A04"/>
    <w:rsid w:val="007B24A0"/>
    <w:rsid w:val="007B2A17"/>
    <w:rsid w:val="007B4824"/>
    <w:rsid w:val="007C712B"/>
    <w:rsid w:val="007C7331"/>
    <w:rsid w:val="007C7A30"/>
    <w:rsid w:val="007D2B9D"/>
    <w:rsid w:val="007D5021"/>
    <w:rsid w:val="007D65B8"/>
    <w:rsid w:val="007F1EB0"/>
    <w:rsid w:val="007F4F8E"/>
    <w:rsid w:val="007F5C5C"/>
    <w:rsid w:val="007F677F"/>
    <w:rsid w:val="00801A63"/>
    <w:rsid w:val="00802973"/>
    <w:rsid w:val="00802A8A"/>
    <w:rsid w:val="00803AB1"/>
    <w:rsid w:val="0080496C"/>
    <w:rsid w:val="008076CA"/>
    <w:rsid w:val="00817E65"/>
    <w:rsid w:val="00825319"/>
    <w:rsid w:val="00830BC0"/>
    <w:rsid w:val="008314A0"/>
    <w:rsid w:val="00831E84"/>
    <w:rsid w:val="00847422"/>
    <w:rsid w:val="00847D50"/>
    <w:rsid w:val="008555CB"/>
    <w:rsid w:val="008564C8"/>
    <w:rsid w:val="0085699E"/>
    <w:rsid w:val="00862627"/>
    <w:rsid w:val="008656E5"/>
    <w:rsid w:val="008711AE"/>
    <w:rsid w:val="00871EC3"/>
    <w:rsid w:val="00874162"/>
    <w:rsid w:val="0087557D"/>
    <w:rsid w:val="00886CD1"/>
    <w:rsid w:val="00887F54"/>
    <w:rsid w:val="0089502D"/>
    <w:rsid w:val="008951BC"/>
    <w:rsid w:val="008A1384"/>
    <w:rsid w:val="008A1637"/>
    <w:rsid w:val="008A3BB8"/>
    <w:rsid w:val="008A3CF3"/>
    <w:rsid w:val="008A5DD8"/>
    <w:rsid w:val="008A6485"/>
    <w:rsid w:val="008A6A23"/>
    <w:rsid w:val="008B13DE"/>
    <w:rsid w:val="008B7091"/>
    <w:rsid w:val="008D3F6E"/>
    <w:rsid w:val="008D4F91"/>
    <w:rsid w:val="008F17C5"/>
    <w:rsid w:val="008F3EF6"/>
    <w:rsid w:val="008F4005"/>
    <w:rsid w:val="008F53C3"/>
    <w:rsid w:val="008F5FB8"/>
    <w:rsid w:val="008F72D2"/>
    <w:rsid w:val="009023DE"/>
    <w:rsid w:val="00905A95"/>
    <w:rsid w:val="009139D6"/>
    <w:rsid w:val="00915546"/>
    <w:rsid w:val="00915A01"/>
    <w:rsid w:val="00921074"/>
    <w:rsid w:val="00921868"/>
    <w:rsid w:val="00931600"/>
    <w:rsid w:val="009358AF"/>
    <w:rsid w:val="00935DAD"/>
    <w:rsid w:val="00940535"/>
    <w:rsid w:val="009502CC"/>
    <w:rsid w:val="00954E8A"/>
    <w:rsid w:val="00954FDE"/>
    <w:rsid w:val="00963CD4"/>
    <w:rsid w:val="00964E26"/>
    <w:rsid w:val="00965C5F"/>
    <w:rsid w:val="00973AE1"/>
    <w:rsid w:val="00975761"/>
    <w:rsid w:val="0098052B"/>
    <w:rsid w:val="00980AF6"/>
    <w:rsid w:val="009844E3"/>
    <w:rsid w:val="0098490A"/>
    <w:rsid w:val="00987924"/>
    <w:rsid w:val="00992DD3"/>
    <w:rsid w:val="00993B5B"/>
    <w:rsid w:val="00996C4B"/>
    <w:rsid w:val="009A1761"/>
    <w:rsid w:val="009A37F6"/>
    <w:rsid w:val="009A6825"/>
    <w:rsid w:val="009B1A67"/>
    <w:rsid w:val="009B24EA"/>
    <w:rsid w:val="009C20BD"/>
    <w:rsid w:val="009D00C2"/>
    <w:rsid w:val="009D2903"/>
    <w:rsid w:val="009D3033"/>
    <w:rsid w:val="009D538F"/>
    <w:rsid w:val="009D5ACF"/>
    <w:rsid w:val="009E4150"/>
    <w:rsid w:val="009F1032"/>
    <w:rsid w:val="009F3938"/>
    <w:rsid w:val="009F5014"/>
    <w:rsid w:val="009F7BD5"/>
    <w:rsid w:val="00A0447C"/>
    <w:rsid w:val="00A1045E"/>
    <w:rsid w:val="00A13B64"/>
    <w:rsid w:val="00A15BCA"/>
    <w:rsid w:val="00A15F06"/>
    <w:rsid w:val="00A167CA"/>
    <w:rsid w:val="00A2160A"/>
    <w:rsid w:val="00A24DEE"/>
    <w:rsid w:val="00A350AC"/>
    <w:rsid w:val="00A3575C"/>
    <w:rsid w:val="00A43F18"/>
    <w:rsid w:val="00A44A1E"/>
    <w:rsid w:val="00A4553C"/>
    <w:rsid w:val="00A4607A"/>
    <w:rsid w:val="00A50C6A"/>
    <w:rsid w:val="00A51D7E"/>
    <w:rsid w:val="00A51F4C"/>
    <w:rsid w:val="00A53C27"/>
    <w:rsid w:val="00A55BA0"/>
    <w:rsid w:val="00A5753E"/>
    <w:rsid w:val="00A57A83"/>
    <w:rsid w:val="00A613BE"/>
    <w:rsid w:val="00A62A09"/>
    <w:rsid w:val="00A66CA7"/>
    <w:rsid w:val="00A751BA"/>
    <w:rsid w:val="00A75D0A"/>
    <w:rsid w:val="00A93946"/>
    <w:rsid w:val="00A93CDB"/>
    <w:rsid w:val="00A967F8"/>
    <w:rsid w:val="00A970E5"/>
    <w:rsid w:val="00AA1709"/>
    <w:rsid w:val="00AB0AE6"/>
    <w:rsid w:val="00AB3B06"/>
    <w:rsid w:val="00AB607D"/>
    <w:rsid w:val="00AC28A9"/>
    <w:rsid w:val="00AC52BB"/>
    <w:rsid w:val="00AD258C"/>
    <w:rsid w:val="00AD494D"/>
    <w:rsid w:val="00AF38CC"/>
    <w:rsid w:val="00AF3EBD"/>
    <w:rsid w:val="00AF43A8"/>
    <w:rsid w:val="00B01AAB"/>
    <w:rsid w:val="00B02B38"/>
    <w:rsid w:val="00B10EFF"/>
    <w:rsid w:val="00B113A0"/>
    <w:rsid w:val="00B16725"/>
    <w:rsid w:val="00B17FDF"/>
    <w:rsid w:val="00B203B3"/>
    <w:rsid w:val="00B20845"/>
    <w:rsid w:val="00B23420"/>
    <w:rsid w:val="00B376DE"/>
    <w:rsid w:val="00B37D73"/>
    <w:rsid w:val="00B418DD"/>
    <w:rsid w:val="00B45494"/>
    <w:rsid w:val="00B472A7"/>
    <w:rsid w:val="00B5097D"/>
    <w:rsid w:val="00B5150C"/>
    <w:rsid w:val="00B520B2"/>
    <w:rsid w:val="00B5226E"/>
    <w:rsid w:val="00B55008"/>
    <w:rsid w:val="00B60806"/>
    <w:rsid w:val="00B6382B"/>
    <w:rsid w:val="00B639C0"/>
    <w:rsid w:val="00B642B6"/>
    <w:rsid w:val="00B668D3"/>
    <w:rsid w:val="00B7000B"/>
    <w:rsid w:val="00B70C63"/>
    <w:rsid w:val="00B732B5"/>
    <w:rsid w:val="00B73539"/>
    <w:rsid w:val="00B735C1"/>
    <w:rsid w:val="00B73EDF"/>
    <w:rsid w:val="00B933D8"/>
    <w:rsid w:val="00B934E1"/>
    <w:rsid w:val="00B9643E"/>
    <w:rsid w:val="00BA700F"/>
    <w:rsid w:val="00BA70C9"/>
    <w:rsid w:val="00BB0EFE"/>
    <w:rsid w:val="00BB1159"/>
    <w:rsid w:val="00BB1FAD"/>
    <w:rsid w:val="00BB42E1"/>
    <w:rsid w:val="00BC1105"/>
    <w:rsid w:val="00BC78B6"/>
    <w:rsid w:val="00BD3248"/>
    <w:rsid w:val="00BE0178"/>
    <w:rsid w:val="00BE5183"/>
    <w:rsid w:val="00BF086E"/>
    <w:rsid w:val="00BF36D8"/>
    <w:rsid w:val="00BF6599"/>
    <w:rsid w:val="00C00AF3"/>
    <w:rsid w:val="00C02B4D"/>
    <w:rsid w:val="00C03517"/>
    <w:rsid w:val="00C06574"/>
    <w:rsid w:val="00C071A1"/>
    <w:rsid w:val="00C112BF"/>
    <w:rsid w:val="00C11AED"/>
    <w:rsid w:val="00C1620D"/>
    <w:rsid w:val="00C2066E"/>
    <w:rsid w:val="00C22F51"/>
    <w:rsid w:val="00C276B8"/>
    <w:rsid w:val="00C3295A"/>
    <w:rsid w:val="00C33544"/>
    <w:rsid w:val="00C3427C"/>
    <w:rsid w:val="00C420C7"/>
    <w:rsid w:val="00C43373"/>
    <w:rsid w:val="00C44B7D"/>
    <w:rsid w:val="00C464CD"/>
    <w:rsid w:val="00C504AF"/>
    <w:rsid w:val="00C53286"/>
    <w:rsid w:val="00C5530E"/>
    <w:rsid w:val="00C61544"/>
    <w:rsid w:val="00C62B92"/>
    <w:rsid w:val="00C65476"/>
    <w:rsid w:val="00C66BDF"/>
    <w:rsid w:val="00C723B0"/>
    <w:rsid w:val="00C736EB"/>
    <w:rsid w:val="00C747EC"/>
    <w:rsid w:val="00C7685F"/>
    <w:rsid w:val="00C81A31"/>
    <w:rsid w:val="00C84177"/>
    <w:rsid w:val="00C8612C"/>
    <w:rsid w:val="00C86A1C"/>
    <w:rsid w:val="00C92C00"/>
    <w:rsid w:val="00C962AA"/>
    <w:rsid w:val="00CA587E"/>
    <w:rsid w:val="00CA5E81"/>
    <w:rsid w:val="00CB53D3"/>
    <w:rsid w:val="00CC171C"/>
    <w:rsid w:val="00CC4DBF"/>
    <w:rsid w:val="00CC4E8D"/>
    <w:rsid w:val="00CC766D"/>
    <w:rsid w:val="00CD432B"/>
    <w:rsid w:val="00CE0D3F"/>
    <w:rsid w:val="00CE352C"/>
    <w:rsid w:val="00CE3F3D"/>
    <w:rsid w:val="00CF617F"/>
    <w:rsid w:val="00D02902"/>
    <w:rsid w:val="00D038D5"/>
    <w:rsid w:val="00D04635"/>
    <w:rsid w:val="00D04D0F"/>
    <w:rsid w:val="00D05F2C"/>
    <w:rsid w:val="00D07AD3"/>
    <w:rsid w:val="00D10A93"/>
    <w:rsid w:val="00D1149F"/>
    <w:rsid w:val="00D13A6C"/>
    <w:rsid w:val="00D13BC2"/>
    <w:rsid w:val="00D165BD"/>
    <w:rsid w:val="00D2114C"/>
    <w:rsid w:val="00D274A0"/>
    <w:rsid w:val="00D27F8F"/>
    <w:rsid w:val="00D333D8"/>
    <w:rsid w:val="00D34A6D"/>
    <w:rsid w:val="00D359F4"/>
    <w:rsid w:val="00D35D2C"/>
    <w:rsid w:val="00D5182E"/>
    <w:rsid w:val="00D5304B"/>
    <w:rsid w:val="00D54D54"/>
    <w:rsid w:val="00D62C09"/>
    <w:rsid w:val="00D62E5F"/>
    <w:rsid w:val="00D64727"/>
    <w:rsid w:val="00D724F0"/>
    <w:rsid w:val="00D838CD"/>
    <w:rsid w:val="00D83922"/>
    <w:rsid w:val="00D84768"/>
    <w:rsid w:val="00D85149"/>
    <w:rsid w:val="00D87EB5"/>
    <w:rsid w:val="00D87F97"/>
    <w:rsid w:val="00D941D3"/>
    <w:rsid w:val="00D97391"/>
    <w:rsid w:val="00DA0C06"/>
    <w:rsid w:val="00DA1546"/>
    <w:rsid w:val="00DA299F"/>
    <w:rsid w:val="00DA32A7"/>
    <w:rsid w:val="00DA69E7"/>
    <w:rsid w:val="00DB0608"/>
    <w:rsid w:val="00DB25F0"/>
    <w:rsid w:val="00DB38CB"/>
    <w:rsid w:val="00DC1F66"/>
    <w:rsid w:val="00DC25FF"/>
    <w:rsid w:val="00DC2790"/>
    <w:rsid w:val="00DC5230"/>
    <w:rsid w:val="00DD13B3"/>
    <w:rsid w:val="00DD7AF0"/>
    <w:rsid w:val="00DE2D9F"/>
    <w:rsid w:val="00DE33DA"/>
    <w:rsid w:val="00DE6697"/>
    <w:rsid w:val="00DF0753"/>
    <w:rsid w:val="00DF0F3B"/>
    <w:rsid w:val="00DF42FC"/>
    <w:rsid w:val="00DF51DA"/>
    <w:rsid w:val="00DF7259"/>
    <w:rsid w:val="00DF75A7"/>
    <w:rsid w:val="00E06048"/>
    <w:rsid w:val="00E12D1C"/>
    <w:rsid w:val="00E14F13"/>
    <w:rsid w:val="00E2043E"/>
    <w:rsid w:val="00E240F8"/>
    <w:rsid w:val="00E26404"/>
    <w:rsid w:val="00E324F9"/>
    <w:rsid w:val="00E328B0"/>
    <w:rsid w:val="00E3404A"/>
    <w:rsid w:val="00E51747"/>
    <w:rsid w:val="00E6010D"/>
    <w:rsid w:val="00E66B4A"/>
    <w:rsid w:val="00E711BC"/>
    <w:rsid w:val="00E80C1B"/>
    <w:rsid w:val="00E826DF"/>
    <w:rsid w:val="00E82ADC"/>
    <w:rsid w:val="00E85F83"/>
    <w:rsid w:val="00E90A25"/>
    <w:rsid w:val="00E91698"/>
    <w:rsid w:val="00E959CA"/>
    <w:rsid w:val="00EA21E2"/>
    <w:rsid w:val="00EB2C20"/>
    <w:rsid w:val="00EB71F9"/>
    <w:rsid w:val="00EC12D4"/>
    <w:rsid w:val="00EC42E8"/>
    <w:rsid w:val="00EC68B9"/>
    <w:rsid w:val="00EC6966"/>
    <w:rsid w:val="00ED120C"/>
    <w:rsid w:val="00ED214D"/>
    <w:rsid w:val="00ED438F"/>
    <w:rsid w:val="00ED452A"/>
    <w:rsid w:val="00ED52AA"/>
    <w:rsid w:val="00ED5715"/>
    <w:rsid w:val="00ED5E42"/>
    <w:rsid w:val="00EE0E32"/>
    <w:rsid w:val="00EE2390"/>
    <w:rsid w:val="00EE513D"/>
    <w:rsid w:val="00EE6820"/>
    <w:rsid w:val="00EF0FD4"/>
    <w:rsid w:val="00EF6210"/>
    <w:rsid w:val="00F01568"/>
    <w:rsid w:val="00F02FB0"/>
    <w:rsid w:val="00F11B21"/>
    <w:rsid w:val="00F20174"/>
    <w:rsid w:val="00F21603"/>
    <w:rsid w:val="00F25D84"/>
    <w:rsid w:val="00F366E0"/>
    <w:rsid w:val="00F416CD"/>
    <w:rsid w:val="00F44B48"/>
    <w:rsid w:val="00F467B8"/>
    <w:rsid w:val="00F47FCF"/>
    <w:rsid w:val="00F51EAA"/>
    <w:rsid w:val="00F527B8"/>
    <w:rsid w:val="00F63A3B"/>
    <w:rsid w:val="00F717EF"/>
    <w:rsid w:val="00F82B7B"/>
    <w:rsid w:val="00F852D4"/>
    <w:rsid w:val="00F86B03"/>
    <w:rsid w:val="00F87D63"/>
    <w:rsid w:val="00F93EDE"/>
    <w:rsid w:val="00F94AD8"/>
    <w:rsid w:val="00F956CA"/>
    <w:rsid w:val="00FA1BAD"/>
    <w:rsid w:val="00FA1D8C"/>
    <w:rsid w:val="00FA2358"/>
    <w:rsid w:val="00FA5865"/>
    <w:rsid w:val="00FA6C50"/>
    <w:rsid w:val="00FA7AF5"/>
    <w:rsid w:val="00FB6931"/>
    <w:rsid w:val="00FC4AA3"/>
    <w:rsid w:val="00FC7F81"/>
    <w:rsid w:val="00FD5E78"/>
    <w:rsid w:val="00FD64F8"/>
    <w:rsid w:val="00FE1B29"/>
    <w:rsid w:val="00FE2661"/>
    <w:rsid w:val="00FE4F38"/>
    <w:rsid w:val="00FE5017"/>
    <w:rsid w:val="00FE5AA2"/>
    <w:rsid w:val="00FE5AA6"/>
    <w:rsid w:val="00FF10A6"/>
    <w:rsid w:val="00FF22D0"/>
    <w:rsid w:val="431343A7"/>
    <w:rsid w:val="57E8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3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3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9F2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784</Characters>
  <Application>Microsoft Office Word</Application>
  <DocSecurity>0</DocSecurity>
  <Lines>46</Lines>
  <Paragraphs>41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宋振锐</dc:creator>
  <cp:lastModifiedBy>宋振锐</cp:lastModifiedBy>
  <cp:revision>3</cp:revision>
  <dcterms:created xsi:type="dcterms:W3CDTF">2018-12-27T03:21:00Z</dcterms:created>
  <dcterms:modified xsi:type="dcterms:W3CDTF">2018-12-27T06:57:00Z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