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3" w:rsidRDefault="00AE468E" w:rsidP="00F66DC7">
      <w:pPr>
        <w:spacing w:line="580" w:lineRule="exact"/>
        <w:jc w:val="center"/>
        <w:rPr>
          <w:rFonts w:eastAsia="楷体_GB2312"/>
          <w:color w:val="000000"/>
          <w:szCs w:val="32"/>
        </w:rPr>
      </w:pP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山东理工大学</w:t>
      </w:r>
      <w:r w:rsidR="00844323" w:rsidRPr="00F66DC7">
        <w:rPr>
          <w:rFonts w:ascii="方正小标宋简体" w:eastAsia="方正小标宋简体" w:hint="eastAsia"/>
          <w:color w:val="000000"/>
          <w:sz w:val="36"/>
          <w:szCs w:val="36"/>
        </w:rPr>
        <w:t>高层次人才</w:t>
      </w:r>
      <w:r w:rsidRPr="00F66DC7">
        <w:rPr>
          <w:rFonts w:ascii="方正小标宋简体" w:eastAsia="方正小标宋简体" w:hint="eastAsia"/>
          <w:color w:val="000000"/>
          <w:sz w:val="36"/>
          <w:szCs w:val="36"/>
        </w:rPr>
        <w:t>“双百工程”</w:t>
      </w:r>
      <w:r w:rsidR="00F66DC7" w:rsidRPr="00F66DC7">
        <w:rPr>
          <w:rFonts w:ascii="方正小标宋简体" w:eastAsia="方正小标宋简体" w:hAnsi="黑体" w:hint="eastAsia"/>
          <w:color w:val="000000"/>
          <w:sz w:val="36"/>
          <w:szCs w:val="36"/>
        </w:rPr>
        <w:t>验收考核申请表</w:t>
      </w:r>
    </w:p>
    <w:p w:rsidR="00F66DC7" w:rsidRPr="00F66DC7" w:rsidRDefault="00394755" w:rsidP="00F66DC7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Cs w:val="32"/>
        </w:rPr>
      </w:pPr>
      <w:r>
        <w:rPr>
          <w:rFonts w:eastAsia="楷体_GB2312" w:hint="eastAsia"/>
          <w:color w:val="000000"/>
          <w:szCs w:val="32"/>
        </w:rPr>
        <w:t>（</w:t>
      </w:r>
      <w:r w:rsidR="00F66DC7" w:rsidRPr="00F66DC7">
        <w:rPr>
          <w:rFonts w:eastAsia="楷体_GB2312" w:hint="eastAsia"/>
          <w:color w:val="000000"/>
          <w:szCs w:val="32"/>
        </w:rPr>
        <w:t>第</w:t>
      </w:r>
      <w:r w:rsidR="00B2235A">
        <w:rPr>
          <w:rFonts w:eastAsia="楷体_GB2312" w:hint="eastAsia"/>
          <w:color w:val="000000"/>
          <w:szCs w:val="32"/>
        </w:rPr>
        <w:t>三</w:t>
      </w:r>
      <w:r w:rsidR="00F66DC7" w:rsidRPr="00F66DC7">
        <w:rPr>
          <w:rFonts w:eastAsia="楷体_GB2312" w:hint="eastAsia"/>
          <w:color w:val="000000"/>
          <w:szCs w:val="32"/>
        </w:rPr>
        <w:t>、</w:t>
      </w:r>
      <w:r w:rsidR="00B2235A">
        <w:rPr>
          <w:rFonts w:eastAsia="楷体_GB2312" w:hint="eastAsia"/>
          <w:color w:val="000000"/>
          <w:szCs w:val="32"/>
        </w:rPr>
        <w:t>四</w:t>
      </w:r>
      <w:r w:rsidR="00F66DC7" w:rsidRPr="00F66DC7">
        <w:rPr>
          <w:rFonts w:eastAsia="楷体_GB2312" w:hint="eastAsia"/>
          <w:color w:val="000000"/>
          <w:szCs w:val="32"/>
        </w:rPr>
        <w:t>层次）</w:t>
      </w:r>
    </w:p>
    <w:p w:rsidR="006973CD" w:rsidRPr="00A87952" w:rsidRDefault="00F66DC7" w:rsidP="00497DE7">
      <w:pPr>
        <w:spacing w:beforeLines="50" w:before="120" w:line="700" w:lineRule="exact"/>
        <w:ind w:firstLineChars="200" w:firstLine="560"/>
        <w:rPr>
          <w:rFonts w:eastAsia="楷体_GB2312"/>
          <w:color w:val="000000"/>
          <w:sz w:val="36"/>
          <w:szCs w:val="36"/>
        </w:rPr>
      </w:pPr>
      <w:r w:rsidRPr="000439D4">
        <w:rPr>
          <w:rFonts w:ascii="仿宋_GB2312" w:eastAsia="仿宋_GB2312" w:hAnsi="宋体" w:cs="宋体" w:hint="eastAsia"/>
          <w:kern w:val="0"/>
          <w:sz w:val="28"/>
          <w:szCs w:val="28"/>
        </w:rPr>
        <w:t>姓名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9C17D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385013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层次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所属</w:t>
      </w:r>
      <w:r>
        <w:rPr>
          <w:rFonts w:ascii="仿宋_GB2312" w:eastAsia="仿宋_GB2312" w:hAnsi="宋体" w:cs="宋体"/>
          <w:kern w:val="0"/>
          <w:sz w:val="28"/>
          <w:szCs w:val="28"/>
        </w:rPr>
        <w:t>学科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6427D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</w:t>
      </w:r>
      <w:r w:rsidRPr="00F66DC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6973CD" w:rsidRPr="00AF7561" w:rsidRDefault="00B2235A" w:rsidP="00AF7561">
      <w:pPr>
        <w:pStyle w:val="af2"/>
        <w:spacing w:line="560" w:lineRule="exact"/>
        <w:ind w:firstLineChars="150" w:firstLine="450"/>
        <w:rPr>
          <w:rFonts w:ascii="黑体" w:eastAsia="黑体"/>
          <w:color w:val="000000"/>
          <w:sz w:val="30"/>
          <w:szCs w:val="30"/>
        </w:rPr>
      </w:pPr>
      <w:bookmarkStart w:id="0" w:name="_Toc386053945"/>
      <w:r>
        <w:rPr>
          <w:rFonts w:ascii="黑体" w:eastAsia="黑体" w:hint="eastAsia"/>
          <w:color w:val="000000"/>
          <w:sz w:val="30"/>
          <w:szCs w:val="30"/>
        </w:rPr>
        <w:t>一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</w:t>
      </w:r>
      <w:bookmarkEnd w:id="0"/>
      <w:r w:rsidR="00385013">
        <w:rPr>
          <w:rFonts w:ascii="黑体" w:eastAsia="黑体" w:hint="eastAsia"/>
          <w:color w:val="000000"/>
          <w:sz w:val="30"/>
          <w:szCs w:val="30"/>
        </w:rPr>
        <w:t>完成目标任务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AF7561" w:rsidRPr="006A72A0">
        <w:rPr>
          <w:rFonts w:asciiTheme="minorEastAsia" w:eastAsiaTheme="minorEastAsia" w:hAnsiTheme="minorEastAsia" w:cs="Times New Roman" w:hint="eastAsia"/>
          <w:color w:val="000000"/>
          <w:kern w:val="2"/>
          <w:sz w:val="28"/>
          <w:szCs w:val="28"/>
        </w:rPr>
        <w:t>仅填写用于考核的成果</w:t>
      </w:r>
      <w:r w:rsidR="00AF7561" w:rsidRPr="006A72A0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066"/>
        <w:gridCol w:w="299"/>
        <w:gridCol w:w="452"/>
        <w:gridCol w:w="452"/>
        <w:gridCol w:w="237"/>
        <w:gridCol w:w="1296"/>
        <w:gridCol w:w="537"/>
        <w:gridCol w:w="183"/>
        <w:gridCol w:w="654"/>
        <w:gridCol w:w="196"/>
        <w:gridCol w:w="655"/>
        <w:gridCol w:w="70"/>
        <w:gridCol w:w="398"/>
        <w:gridCol w:w="425"/>
        <w:gridCol w:w="11"/>
        <w:gridCol w:w="1094"/>
      </w:tblGrid>
      <w:tr w:rsidR="00F33116" w:rsidTr="006427D7">
        <w:trPr>
          <w:trHeight w:val="567"/>
          <w:jc w:val="center"/>
        </w:trPr>
        <w:tc>
          <w:tcPr>
            <w:tcW w:w="9724" w:type="dxa"/>
            <w:gridSpan w:val="17"/>
            <w:vAlign w:val="center"/>
          </w:tcPr>
          <w:p w:rsidR="00F33116" w:rsidRPr="00486DEB" w:rsidRDefault="00B2235A" w:rsidP="003217A4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.1</w:t>
            </w:r>
            <w:r w:rsidR="003217A4">
              <w:rPr>
                <w:rFonts w:ascii="宋体" w:eastAsia="宋体" w:hAnsi="宋体" w:hint="eastAsia"/>
                <w:b/>
                <w:color w:val="000000"/>
                <w:sz w:val="24"/>
              </w:rPr>
              <w:t>入选省级及</w:t>
            </w:r>
            <w:r w:rsidR="0046662F">
              <w:rPr>
                <w:rFonts w:ascii="宋体" w:eastAsia="宋体" w:hAnsi="宋体" w:hint="eastAsia"/>
                <w:b/>
                <w:color w:val="000000"/>
                <w:sz w:val="24"/>
              </w:rPr>
              <w:t>以上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人才工程</w:t>
            </w:r>
          </w:p>
        </w:tc>
      </w:tr>
      <w:tr w:rsidR="00A36156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A36156" w:rsidRDefault="00A36156" w:rsidP="00E73561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人才工程名称</w:t>
            </w:r>
          </w:p>
        </w:tc>
        <w:tc>
          <w:tcPr>
            <w:tcW w:w="1066" w:type="dxa"/>
            <w:vAlign w:val="center"/>
          </w:tcPr>
          <w:p w:rsidR="00A36156" w:rsidRPr="002071B1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203" w:type="dxa"/>
            <w:gridSpan w:val="3"/>
            <w:vAlign w:val="center"/>
          </w:tcPr>
          <w:p w:rsidR="00A36156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070" w:type="dxa"/>
            <w:gridSpan w:val="3"/>
            <w:vAlign w:val="center"/>
          </w:tcPr>
          <w:p w:rsidR="00A36156" w:rsidRDefault="00A36156" w:rsidP="003453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授予单位</w:t>
            </w:r>
          </w:p>
        </w:tc>
        <w:tc>
          <w:tcPr>
            <w:tcW w:w="1758" w:type="dxa"/>
            <w:gridSpan w:val="5"/>
            <w:vAlign w:val="center"/>
          </w:tcPr>
          <w:p w:rsidR="00A36156" w:rsidRPr="00486DEB" w:rsidRDefault="00A36156" w:rsidP="00FB13A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人才工程支持</w:t>
            </w:r>
          </w:p>
          <w:p w:rsidR="00A36156" w:rsidRDefault="00A36156" w:rsidP="00FB13A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资金总额(万元)</w:t>
            </w:r>
          </w:p>
        </w:tc>
        <w:tc>
          <w:tcPr>
            <w:tcW w:w="1928" w:type="dxa"/>
            <w:gridSpan w:val="4"/>
            <w:vAlign w:val="center"/>
          </w:tcPr>
          <w:p w:rsidR="00A36156" w:rsidRPr="00486DEB" w:rsidRDefault="00A36156" w:rsidP="002426C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385013" w:rsidTr="006427D7">
        <w:trPr>
          <w:trHeight w:val="567"/>
          <w:jc w:val="center"/>
        </w:trPr>
        <w:tc>
          <w:tcPr>
            <w:tcW w:w="1699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385013" w:rsidRPr="00C012A8" w:rsidRDefault="00385013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385013" w:rsidRPr="00C012A8" w:rsidRDefault="00385013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6427D7">
        <w:trPr>
          <w:trHeight w:val="567"/>
          <w:jc w:val="center"/>
        </w:trPr>
        <w:tc>
          <w:tcPr>
            <w:tcW w:w="9724" w:type="dxa"/>
            <w:gridSpan w:val="17"/>
            <w:vAlign w:val="center"/>
          </w:tcPr>
          <w:p w:rsidR="00A36156" w:rsidRDefault="00B2235A" w:rsidP="00B2235A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获得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E2061F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E2061F" w:rsidRPr="00D05817" w:rsidRDefault="00E2061F" w:rsidP="00E2061F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D0581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获奖成果名称</w:t>
            </w:r>
          </w:p>
        </w:tc>
        <w:tc>
          <w:tcPr>
            <w:tcW w:w="1066" w:type="dxa"/>
            <w:vAlign w:val="center"/>
          </w:tcPr>
          <w:p w:rsidR="00E2061F" w:rsidRPr="00D05817" w:rsidRDefault="00E2061F" w:rsidP="00E2061F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D0581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51" w:type="dxa"/>
            <w:gridSpan w:val="2"/>
            <w:vAlign w:val="center"/>
          </w:tcPr>
          <w:p w:rsidR="00E2061F" w:rsidRPr="00D05817" w:rsidRDefault="00E2061F" w:rsidP="00E2061F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D0581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985" w:type="dxa"/>
            <w:gridSpan w:val="3"/>
            <w:vAlign w:val="center"/>
          </w:tcPr>
          <w:p w:rsidR="00E2061F" w:rsidRPr="00D05817" w:rsidRDefault="00E2061F" w:rsidP="00E2061F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D0581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获奖类别</w:t>
            </w:r>
          </w:p>
        </w:tc>
        <w:tc>
          <w:tcPr>
            <w:tcW w:w="1374" w:type="dxa"/>
            <w:gridSpan w:val="3"/>
            <w:vAlign w:val="center"/>
          </w:tcPr>
          <w:p w:rsidR="00E2061F" w:rsidRPr="00D05817" w:rsidRDefault="00E2061F" w:rsidP="00E2061F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D0581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755" w:type="dxa"/>
            <w:gridSpan w:val="6"/>
            <w:vAlign w:val="center"/>
          </w:tcPr>
          <w:p w:rsidR="00E2061F" w:rsidRPr="00D05817" w:rsidRDefault="00E2061F" w:rsidP="00E2061F">
            <w:pPr>
              <w:jc w:val="center"/>
              <w:rPr>
                <w:rFonts w:ascii="方正小标宋简体" w:eastAsia="方正小标宋简体"/>
                <w:bCs/>
                <w:sz w:val="21"/>
                <w:szCs w:val="21"/>
              </w:rPr>
            </w:pPr>
            <w:r w:rsidRPr="00D0581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E2061F" w:rsidRDefault="00E2061F" w:rsidP="00E2061F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E2061F" w:rsidRDefault="00E2061F" w:rsidP="00E2061F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E2061F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51" w:type="dxa"/>
            <w:gridSpan w:val="2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985" w:type="dxa"/>
            <w:gridSpan w:val="3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1374" w:type="dxa"/>
            <w:gridSpan w:val="3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1755" w:type="dxa"/>
            <w:gridSpan w:val="6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2061F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2061F" w:rsidRPr="00C012A8" w:rsidRDefault="00E2061F" w:rsidP="00E2061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2061F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2061F" w:rsidRPr="00C012A8" w:rsidRDefault="00E2061F" w:rsidP="00E2061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E2061F" w:rsidRPr="00C012A8" w:rsidRDefault="00E2061F" w:rsidP="00E2061F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2061F" w:rsidTr="006427D7">
        <w:trPr>
          <w:trHeight w:val="567"/>
          <w:jc w:val="center"/>
        </w:trPr>
        <w:tc>
          <w:tcPr>
            <w:tcW w:w="9724" w:type="dxa"/>
            <w:gridSpan w:val="17"/>
            <w:vAlign w:val="center"/>
          </w:tcPr>
          <w:p w:rsidR="00E2061F" w:rsidRDefault="00E2061F" w:rsidP="00E2061F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3主持或参与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仅填写符合文件条件规定的项目和经费，如经费不足额，则不能填写</w:t>
            </w:r>
            <w:r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Default="007D254B" w:rsidP="007D254B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066" w:type="dxa"/>
            <w:vAlign w:val="center"/>
          </w:tcPr>
          <w:p w:rsidR="007D254B" w:rsidRDefault="007D254B" w:rsidP="007D254B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51" w:type="dxa"/>
            <w:gridSpan w:val="2"/>
            <w:vAlign w:val="center"/>
          </w:tcPr>
          <w:p w:rsidR="007D254B" w:rsidRDefault="007D254B" w:rsidP="007D254B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985" w:type="dxa"/>
            <w:gridSpan w:val="3"/>
            <w:vAlign w:val="center"/>
          </w:tcPr>
          <w:p w:rsidR="007D254B" w:rsidRDefault="007D254B" w:rsidP="00497DE7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  <w:r w:rsidR="00497DE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374" w:type="dxa"/>
            <w:gridSpan w:val="3"/>
            <w:vAlign w:val="center"/>
          </w:tcPr>
          <w:p w:rsidR="007D254B" w:rsidRDefault="007D254B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7D254B" w:rsidRDefault="007D254B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851" w:type="dxa"/>
            <w:gridSpan w:val="2"/>
            <w:vAlign w:val="center"/>
          </w:tcPr>
          <w:p w:rsidR="007D254B" w:rsidRPr="008A7049" w:rsidRDefault="007D254B" w:rsidP="007D254B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893" w:type="dxa"/>
            <w:gridSpan w:val="3"/>
            <w:vAlign w:val="center"/>
          </w:tcPr>
          <w:p w:rsidR="007D254B" w:rsidRDefault="007D254B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7D254B" w:rsidRDefault="007D254B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5" w:type="dxa"/>
            <w:gridSpan w:val="2"/>
            <w:vAlign w:val="center"/>
          </w:tcPr>
          <w:p w:rsidR="007D254B" w:rsidRDefault="007D254B" w:rsidP="007D254B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7D254B" w:rsidRDefault="007D254B" w:rsidP="007D254B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C012A8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7D254B" w:rsidRPr="00C012A8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.1.1-202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.12.31</w:t>
            </w:r>
          </w:p>
        </w:tc>
        <w:tc>
          <w:tcPr>
            <w:tcW w:w="751" w:type="dxa"/>
            <w:gridSpan w:val="2"/>
            <w:vAlign w:val="center"/>
          </w:tcPr>
          <w:p w:rsidR="007D254B" w:rsidRPr="00C012A8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985" w:type="dxa"/>
            <w:gridSpan w:val="3"/>
            <w:vAlign w:val="center"/>
          </w:tcPr>
          <w:p w:rsidR="007D254B" w:rsidRPr="00C012A8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</w:t>
            </w:r>
            <w:r w:rsidR="00497DE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面上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项目</w:t>
            </w:r>
          </w:p>
        </w:tc>
        <w:tc>
          <w:tcPr>
            <w:tcW w:w="1374" w:type="dxa"/>
            <w:gridSpan w:val="3"/>
            <w:vAlign w:val="center"/>
          </w:tcPr>
          <w:p w:rsidR="007D254B" w:rsidRPr="00C012A8" w:rsidRDefault="00497DE7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国家级/省部级等</w:t>
            </w:r>
          </w:p>
        </w:tc>
        <w:tc>
          <w:tcPr>
            <w:tcW w:w="851" w:type="dxa"/>
            <w:gridSpan w:val="2"/>
            <w:vAlign w:val="center"/>
          </w:tcPr>
          <w:p w:rsidR="007D254B" w:rsidRPr="00C012A8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893" w:type="dxa"/>
            <w:gridSpan w:val="3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105" w:type="dxa"/>
            <w:gridSpan w:val="2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C012A8" w:rsidRDefault="007D254B" w:rsidP="007D254B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C012A8" w:rsidRDefault="007D254B" w:rsidP="007D254B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gridSpan w:val="3"/>
          </w:tcPr>
          <w:p w:rsidR="007D254B" w:rsidRDefault="007D254B" w:rsidP="007D254B"/>
        </w:tc>
        <w:tc>
          <w:tcPr>
            <w:tcW w:w="1105" w:type="dxa"/>
            <w:gridSpan w:val="2"/>
            <w:vAlign w:val="center"/>
          </w:tcPr>
          <w:p w:rsidR="007D254B" w:rsidRPr="00C012A8" w:rsidRDefault="007D254B" w:rsidP="007D254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7D254B" w:rsidTr="006427D7">
        <w:trPr>
          <w:trHeight w:val="567"/>
          <w:jc w:val="center"/>
        </w:trPr>
        <w:tc>
          <w:tcPr>
            <w:tcW w:w="9724" w:type="dxa"/>
            <w:gridSpan w:val="17"/>
            <w:vAlign w:val="center"/>
          </w:tcPr>
          <w:p w:rsidR="007D254B" w:rsidRPr="00486DEB" w:rsidRDefault="007D254B" w:rsidP="007D254B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（仅填写符合文件条件规定的论文，SCI二区、CSSCI一区及以上，含通讯作者）</w:t>
            </w: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Default="007D254B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论文名称</w:t>
            </w:r>
          </w:p>
        </w:tc>
        <w:tc>
          <w:tcPr>
            <w:tcW w:w="1066" w:type="dxa"/>
            <w:vAlign w:val="center"/>
          </w:tcPr>
          <w:p w:rsidR="007D254B" w:rsidRDefault="007D254B" w:rsidP="00497DE7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</w:t>
            </w:r>
            <w:r w:rsidR="00497DE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751" w:type="dxa"/>
            <w:gridSpan w:val="2"/>
            <w:vAlign w:val="center"/>
          </w:tcPr>
          <w:p w:rsidR="007D254B" w:rsidRDefault="0084010D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首位/通讯</w:t>
            </w:r>
          </w:p>
        </w:tc>
        <w:tc>
          <w:tcPr>
            <w:tcW w:w="1985" w:type="dxa"/>
            <w:gridSpan w:val="3"/>
            <w:vAlign w:val="center"/>
          </w:tcPr>
          <w:p w:rsidR="007D254B" w:rsidRDefault="007D254B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</w:t>
            </w:r>
            <w:r w:rsidR="0084010D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全称及I</w:t>
            </w:r>
            <w:r w:rsidR="0084010D"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  <w:t>SSN</w:t>
            </w:r>
            <w:r w:rsidR="0084010D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20" w:type="dxa"/>
            <w:gridSpan w:val="2"/>
            <w:vAlign w:val="center"/>
          </w:tcPr>
          <w:p w:rsidR="007D254B" w:rsidRDefault="007D254B" w:rsidP="007D254B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</w:t>
            </w:r>
          </w:p>
          <w:p w:rsidR="007D254B" w:rsidRDefault="007D254B" w:rsidP="007D254B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及分区</w:t>
            </w:r>
          </w:p>
        </w:tc>
        <w:tc>
          <w:tcPr>
            <w:tcW w:w="850" w:type="dxa"/>
            <w:gridSpan w:val="2"/>
            <w:vAlign w:val="center"/>
          </w:tcPr>
          <w:p w:rsidR="007D254B" w:rsidRPr="002A17E7" w:rsidRDefault="0084010D" w:rsidP="007D254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18"/>
                <w:szCs w:val="18"/>
              </w:rPr>
              <w:t>检索号</w:t>
            </w:r>
          </w:p>
        </w:tc>
        <w:tc>
          <w:tcPr>
            <w:tcW w:w="1559" w:type="dxa"/>
            <w:gridSpan w:val="5"/>
            <w:vAlign w:val="center"/>
          </w:tcPr>
          <w:p w:rsidR="007D254B" w:rsidRDefault="007D254B" w:rsidP="007D254B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094" w:type="dxa"/>
            <w:vAlign w:val="center"/>
          </w:tcPr>
          <w:p w:rsidR="007D254B" w:rsidRDefault="007D254B" w:rsidP="007D254B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7D254B" w:rsidRDefault="007D254B" w:rsidP="007D254B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066" w:type="dxa"/>
            <w:vAlign w:val="center"/>
          </w:tcPr>
          <w:p w:rsidR="007D254B" w:rsidRPr="003D0942" w:rsidRDefault="007D254B" w:rsidP="00497DE7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</w:t>
            </w:r>
            <w:r w:rsidR="00497DE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8.8</w:t>
            </w: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497DE7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通讯</w:t>
            </w: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  <w:r w:rsidR="00497DE7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-1111</w:t>
            </w: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497DE7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1111</w:t>
            </w: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F14936">
        <w:trPr>
          <w:trHeight w:val="567"/>
          <w:jc w:val="center"/>
        </w:trPr>
        <w:tc>
          <w:tcPr>
            <w:tcW w:w="1699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D254B" w:rsidRPr="003D0942" w:rsidRDefault="007D254B" w:rsidP="007D254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D254B" w:rsidTr="000A5D97">
        <w:trPr>
          <w:trHeight w:val="567"/>
          <w:jc w:val="center"/>
        </w:trPr>
        <w:tc>
          <w:tcPr>
            <w:tcW w:w="9724" w:type="dxa"/>
            <w:gridSpan w:val="17"/>
            <w:vAlign w:val="center"/>
          </w:tcPr>
          <w:p w:rsidR="007D254B" w:rsidRPr="00486DEB" w:rsidRDefault="007D254B" w:rsidP="007D254B">
            <w:pPr>
              <w:snapToGrid w:val="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5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首位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授权发明专利情况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仅用于第四层次考核，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限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填1</w:t>
            </w:r>
            <w:r w:rsidRPr="00486DEB">
              <w:rPr>
                <w:rFonts w:ascii="宋体" w:eastAsia="宋体" w:hAnsi="宋体" w:hint="eastAsia"/>
                <w:color w:val="000000"/>
                <w:sz w:val="24"/>
              </w:rPr>
              <w:t>项）</w:t>
            </w:r>
          </w:p>
        </w:tc>
      </w:tr>
      <w:tr w:rsidR="00F14936" w:rsidTr="000E1DCE">
        <w:trPr>
          <w:trHeight w:val="567"/>
          <w:jc w:val="center"/>
        </w:trPr>
        <w:tc>
          <w:tcPr>
            <w:tcW w:w="1699" w:type="dxa"/>
            <w:vAlign w:val="center"/>
          </w:tcPr>
          <w:p w:rsidR="00F14936" w:rsidRP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F1493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发明专利名称</w:t>
            </w:r>
          </w:p>
        </w:tc>
        <w:tc>
          <w:tcPr>
            <w:tcW w:w="1365" w:type="dxa"/>
            <w:gridSpan w:val="2"/>
            <w:vAlign w:val="center"/>
          </w:tcPr>
          <w:p w:rsidR="00F14936" w:rsidRP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F1493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专利号</w:t>
            </w:r>
          </w:p>
        </w:tc>
        <w:tc>
          <w:tcPr>
            <w:tcW w:w="1141" w:type="dxa"/>
            <w:gridSpan w:val="3"/>
            <w:vAlign w:val="center"/>
          </w:tcPr>
          <w:p w:rsidR="00F14936" w:rsidRP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F1493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授权时间</w:t>
            </w:r>
          </w:p>
        </w:tc>
        <w:tc>
          <w:tcPr>
            <w:tcW w:w="1296" w:type="dxa"/>
            <w:vAlign w:val="center"/>
          </w:tcPr>
          <w:p w:rsidR="00F14936" w:rsidRP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F1493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专利类型</w:t>
            </w:r>
          </w:p>
        </w:tc>
        <w:tc>
          <w:tcPr>
            <w:tcW w:w="1570" w:type="dxa"/>
            <w:gridSpan w:val="4"/>
            <w:vAlign w:val="center"/>
          </w:tcPr>
          <w:p w:rsidR="000E1DCE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F1493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是否首位</w:t>
            </w:r>
          </w:p>
          <w:p w:rsidR="00F14936" w:rsidRP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bookmarkStart w:id="1" w:name="_GoBack"/>
            <w:bookmarkEnd w:id="1"/>
            <w:r w:rsidRPr="00F1493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发明人</w:t>
            </w:r>
          </w:p>
        </w:tc>
        <w:tc>
          <w:tcPr>
            <w:tcW w:w="1123" w:type="dxa"/>
            <w:gridSpan w:val="3"/>
            <w:vAlign w:val="center"/>
          </w:tcPr>
          <w:p w:rsidR="00F14936" w:rsidRP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F1493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专利权人</w:t>
            </w:r>
          </w:p>
        </w:tc>
        <w:tc>
          <w:tcPr>
            <w:tcW w:w="1530" w:type="dxa"/>
            <w:gridSpan w:val="3"/>
            <w:vAlign w:val="center"/>
          </w:tcPr>
          <w:p w:rsid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F14936" w:rsidTr="000E1DCE">
        <w:trPr>
          <w:trHeight w:val="567"/>
          <w:jc w:val="center"/>
        </w:trPr>
        <w:tc>
          <w:tcPr>
            <w:tcW w:w="1699" w:type="dxa"/>
            <w:vAlign w:val="center"/>
          </w:tcPr>
          <w:p w:rsidR="00F14936" w:rsidRPr="000E1DCE" w:rsidRDefault="00F14936" w:rsidP="00F14936">
            <w:pPr>
              <w:snapToGrid w:val="0"/>
              <w:jc w:val="center"/>
              <w:rPr>
                <w:rFonts w:ascii="仿宋" w:eastAsia="仿宋" w:hAnsi="仿宋"/>
                <w:bCs/>
                <w:color w:val="FF0000"/>
                <w:sz w:val="21"/>
                <w:szCs w:val="21"/>
              </w:rPr>
            </w:pPr>
            <w:r w:rsidRPr="000E1DCE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例：XXXX</w:t>
            </w:r>
          </w:p>
        </w:tc>
        <w:tc>
          <w:tcPr>
            <w:tcW w:w="1365" w:type="dxa"/>
            <w:gridSpan w:val="2"/>
            <w:vAlign w:val="center"/>
          </w:tcPr>
          <w:p w:rsidR="00F14936" w:rsidRPr="000E1DCE" w:rsidRDefault="00F14936" w:rsidP="00F14936">
            <w:pPr>
              <w:snapToGrid w:val="0"/>
              <w:jc w:val="center"/>
              <w:rPr>
                <w:rFonts w:ascii="仿宋" w:eastAsia="仿宋" w:hAnsi="仿宋"/>
                <w:bCs/>
                <w:color w:val="FF0000"/>
                <w:sz w:val="21"/>
                <w:szCs w:val="21"/>
              </w:rPr>
            </w:pPr>
            <w:r w:rsidRPr="000E1DCE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1111</w:t>
            </w:r>
          </w:p>
        </w:tc>
        <w:tc>
          <w:tcPr>
            <w:tcW w:w="1141" w:type="dxa"/>
            <w:gridSpan w:val="3"/>
            <w:vAlign w:val="center"/>
          </w:tcPr>
          <w:p w:rsidR="00F14936" w:rsidRPr="000E1DCE" w:rsidRDefault="00F14936" w:rsidP="00F14936">
            <w:pPr>
              <w:snapToGrid w:val="0"/>
              <w:jc w:val="center"/>
              <w:rPr>
                <w:rFonts w:ascii="仿宋" w:eastAsia="仿宋" w:hAnsi="仿宋"/>
                <w:bCs/>
                <w:color w:val="FF0000"/>
                <w:sz w:val="21"/>
                <w:szCs w:val="21"/>
              </w:rPr>
            </w:pPr>
            <w:r w:rsidRPr="000E1DCE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2019.8</w:t>
            </w:r>
          </w:p>
        </w:tc>
        <w:tc>
          <w:tcPr>
            <w:tcW w:w="1296" w:type="dxa"/>
            <w:vAlign w:val="center"/>
          </w:tcPr>
          <w:p w:rsidR="00F14936" w:rsidRPr="000E1DCE" w:rsidRDefault="00F14936" w:rsidP="00F14936">
            <w:pPr>
              <w:snapToGrid w:val="0"/>
              <w:jc w:val="center"/>
              <w:rPr>
                <w:rFonts w:ascii="仿宋" w:eastAsia="仿宋" w:hAnsi="仿宋"/>
                <w:bCs/>
                <w:color w:val="FF0000"/>
                <w:sz w:val="21"/>
                <w:szCs w:val="21"/>
              </w:rPr>
            </w:pPr>
            <w:r w:rsidRPr="000E1DCE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国内/国外</w:t>
            </w:r>
          </w:p>
        </w:tc>
        <w:tc>
          <w:tcPr>
            <w:tcW w:w="1570" w:type="dxa"/>
            <w:gridSpan w:val="4"/>
            <w:vAlign w:val="center"/>
          </w:tcPr>
          <w:p w:rsid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F14936" w:rsidRDefault="00F14936" w:rsidP="00F14936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F14936" w:rsidTr="006427D7">
        <w:trPr>
          <w:trHeight w:val="567"/>
          <w:jc w:val="center"/>
        </w:trPr>
        <w:tc>
          <w:tcPr>
            <w:tcW w:w="9724" w:type="dxa"/>
            <w:gridSpan w:val="17"/>
            <w:vAlign w:val="center"/>
          </w:tcPr>
          <w:p w:rsidR="00F14936" w:rsidRPr="00486DEB" w:rsidRDefault="00F14936" w:rsidP="00F14936">
            <w:pPr>
              <w:autoSpaceDE w:val="0"/>
              <w:autoSpaceDN w:val="0"/>
              <w:adjustRightInd w:val="0"/>
              <w:spacing w:before="100" w:after="100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1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6 </w:t>
            </w:r>
            <w:r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个人业绩情况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（主要介绍人才作为主要完成人承担有关科学研究开发任务的情况，包括发挥的作用、所取得成果的技术水平、经济效益和社会效益，限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  <w:tr w:rsidR="00F14936" w:rsidTr="006427D7">
        <w:trPr>
          <w:trHeight w:val="3969"/>
          <w:jc w:val="center"/>
        </w:trPr>
        <w:tc>
          <w:tcPr>
            <w:tcW w:w="9724" w:type="dxa"/>
            <w:gridSpan w:val="17"/>
          </w:tcPr>
          <w:p w:rsidR="00F14936" w:rsidRDefault="00F14936" w:rsidP="00F14936">
            <w:pPr>
              <w:autoSpaceDE w:val="0"/>
              <w:autoSpaceDN w:val="0"/>
              <w:adjustRightInd w:val="0"/>
              <w:spacing w:before="100" w:after="100"/>
              <w:ind w:firstLineChars="200" w:firstLine="482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bookmarkStart w:id="2" w:name="gryjqk"/>
            <w:bookmarkEnd w:id="2"/>
          </w:p>
        </w:tc>
      </w:tr>
      <w:tr w:rsidR="00F14936" w:rsidRPr="00486DEB" w:rsidTr="006427D7">
        <w:trPr>
          <w:trHeight w:val="3969"/>
          <w:jc w:val="center"/>
        </w:trPr>
        <w:tc>
          <w:tcPr>
            <w:tcW w:w="97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6" w:rsidRPr="00D64C18" w:rsidRDefault="00F14936" w:rsidP="00F14936">
            <w:pPr>
              <w:autoSpaceDE w:val="0"/>
              <w:autoSpaceDN w:val="0"/>
              <w:adjustRightInd w:val="0"/>
              <w:spacing w:before="100" w:after="100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1.7 </w:t>
            </w:r>
            <w:r w:rsidRPr="00D64C18">
              <w:rPr>
                <w:rFonts w:ascii="宋体" w:eastAsia="宋体" w:hAnsi="宋体" w:hint="eastAsia"/>
                <w:b/>
                <w:color w:val="000000"/>
                <w:sz w:val="24"/>
              </w:rPr>
              <w:t>个人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其他有重大贡献或非常突出的成果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目标任务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中未能列出的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其他突出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成果，限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</w:tbl>
    <w:p w:rsidR="00172381" w:rsidRPr="0086256D" w:rsidRDefault="00B2235A" w:rsidP="00497DE7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二</w:t>
      </w:r>
      <w:r w:rsidR="00172381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172381">
        <w:rPr>
          <w:rFonts w:ascii="黑体" w:eastAsia="黑体" w:hint="eastAsia"/>
          <w:color w:val="000000"/>
          <w:sz w:val="30"/>
          <w:szCs w:val="30"/>
        </w:rPr>
        <w:t>专业技术</w:t>
      </w:r>
      <w:r w:rsidR="00172381" w:rsidRPr="006427D7">
        <w:rPr>
          <w:rFonts w:ascii="黑体" w:eastAsia="黑体" w:hint="eastAsia"/>
          <w:color w:val="000000"/>
          <w:sz w:val="30"/>
          <w:szCs w:val="30"/>
        </w:rPr>
        <w:t>岗位</w:t>
      </w:r>
      <w:r w:rsidR="00172381">
        <w:rPr>
          <w:rFonts w:ascii="黑体" w:eastAsia="黑体" w:hint="eastAsia"/>
          <w:color w:val="000000"/>
          <w:sz w:val="30"/>
          <w:szCs w:val="30"/>
        </w:rPr>
        <w:t>年度</w:t>
      </w:r>
      <w:r w:rsidR="00172381" w:rsidRPr="006427D7">
        <w:rPr>
          <w:rFonts w:ascii="黑体" w:eastAsia="黑体" w:hint="eastAsia"/>
          <w:color w:val="000000"/>
          <w:sz w:val="30"/>
          <w:szCs w:val="30"/>
        </w:rPr>
        <w:t>任务完成情况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619"/>
        <w:gridCol w:w="4312"/>
        <w:gridCol w:w="2384"/>
      </w:tblGrid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是否完成</w:t>
            </w: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未完成事项</w:t>
            </w: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6427D7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学院审核人</w:t>
            </w: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17238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172381" w:rsidRPr="006427D7" w:rsidRDefault="0017238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  <w:tr w:rsidR="00524411" w:rsidRPr="00C85DFA" w:rsidTr="00172381">
        <w:trPr>
          <w:trHeight w:val="680"/>
          <w:jc w:val="center"/>
        </w:trPr>
        <w:tc>
          <w:tcPr>
            <w:tcW w:w="1383" w:type="dxa"/>
            <w:vAlign w:val="center"/>
          </w:tcPr>
          <w:p w:rsidR="00524411" w:rsidRPr="006427D7" w:rsidRDefault="0052441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524411" w:rsidRPr="006427D7" w:rsidRDefault="0052441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2" w:type="dxa"/>
            <w:vAlign w:val="center"/>
          </w:tcPr>
          <w:p w:rsidR="00524411" w:rsidRPr="006427D7" w:rsidRDefault="0052441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4" w:type="dxa"/>
            <w:vAlign w:val="center"/>
          </w:tcPr>
          <w:p w:rsidR="00524411" w:rsidRPr="006427D7" w:rsidRDefault="00524411" w:rsidP="00900A2D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</w:p>
        </w:tc>
      </w:tr>
    </w:tbl>
    <w:p w:rsidR="00172381" w:rsidRPr="0086256D" w:rsidRDefault="00B2235A" w:rsidP="00497DE7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三</w:t>
      </w:r>
      <w:r w:rsidR="00172381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172381">
        <w:rPr>
          <w:rFonts w:ascii="黑体" w:eastAsia="黑体" w:hint="eastAsia"/>
          <w:color w:val="000000"/>
          <w:sz w:val="30"/>
          <w:szCs w:val="30"/>
        </w:rPr>
        <w:t>个人</w:t>
      </w:r>
      <w:r w:rsidR="00172381"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72381" w:rsidTr="002368E3">
        <w:trPr>
          <w:trHeight w:val="4874"/>
          <w:jc w:val="center"/>
        </w:trPr>
        <w:tc>
          <w:tcPr>
            <w:tcW w:w="9639" w:type="dxa"/>
          </w:tcPr>
          <w:p w:rsidR="00172381" w:rsidRDefault="00172381" w:rsidP="00497DE7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填写的成果均为符合《山东理工大学高层次人才“双百工程”实施办法》附件中相应层次目标任务规定的成果，并保证内容真实有效。本人同意用作相应入选层次目标任务的成果，不再计发其它奖励。</w:t>
            </w:r>
          </w:p>
          <w:p w:rsidR="00172381" w:rsidRDefault="00172381" w:rsidP="00172381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172381" w:rsidRDefault="00172381" w:rsidP="00497DE7">
            <w:pPr>
              <w:spacing w:afterLines="100" w:after="24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172381" w:rsidRDefault="00172381" w:rsidP="00172381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172381" w:rsidRPr="009521D4" w:rsidRDefault="00172381" w:rsidP="00497DE7">
            <w:pPr>
              <w:spacing w:afterLines="100" w:after="24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6427D7" w:rsidRDefault="00B2235A" w:rsidP="00497DE7">
      <w:pPr>
        <w:pStyle w:val="1"/>
        <w:spacing w:afterLines="50" w:after="120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="006427D7">
        <w:rPr>
          <w:rFonts w:ascii="黑体" w:eastAsia="黑体" w:hint="eastAsia"/>
          <w:color w:val="000000"/>
          <w:sz w:val="30"/>
          <w:szCs w:val="30"/>
        </w:rPr>
        <w:t>、学校审核意见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8"/>
        <w:gridCol w:w="3800"/>
      </w:tblGrid>
      <w:tr w:rsidR="006427D7" w:rsidRPr="00C85DFA" w:rsidTr="00172381">
        <w:trPr>
          <w:trHeight w:val="1842"/>
          <w:jc w:val="center"/>
        </w:trPr>
        <w:tc>
          <w:tcPr>
            <w:tcW w:w="5928" w:type="dxa"/>
            <w:vAlign w:val="center"/>
          </w:tcPr>
          <w:p w:rsidR="006427D7" w:rsidRPr="0071770A" w:rsidRDefault="006427D7" w:rsidP="00172381">
            <w:pPr>
              <w:spacing w:line="400" w:lineRule="exact"/>
              <w:ind w:left="-6" w:firstLineChars="50" w:firstLine="151"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="00172381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  <w:r w:rsidRPr="009B2B6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□不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合格</w:t>
            </w:r>
          </w:p>
        </w:tc>
        <w:tc>
          <w:tcPr>
            <w:tcW w:w="3800" w:type="dxa"/>
          </w:tcPr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E05A56" w:rsidRDefault="00E05A56" w:rsidP="00AE56F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盖章</w:t>
            </w:r>
            <w:r w:rsidR="006427D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：  </w:t>
            </w:r>
          </w:p>
          <w:p w:rsidR="00172381" w:rsidRDefault="00172381" w:rsidP="00172381">
            <w:pPr>
              <w:widowControl/>
              <w:ind w:firstLineChars="295" w:firstLine="829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427D7" w:rsidRPr="00C85DFA" w:rsidRDefault="00172381" w:rsidP="00497DE7">
            <w:pPr>
              <w:widowControl/>
              <w:spacing w:afterLines="100" w:after="240"/>
              <w:ind w:firstLineChars="645" w:firstLine="1548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="00E05A56"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</w:p>
        </w:tc>
      </w:tr>
    </w:tbl>
    <w:p w:rsidR="00394755" w:rsidRPr="00DF2E11" w:rsidRDefault="00394755" w:rsidP="00497DE7">
      <w:pPr>
        <w:widowControl/>
        <w:spacing w:beforeLines="50" w:before="120" w:line="0" w:lineRule="atLeast"/>
        <w:ind w:leftChars="133" w:left="42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2E11">
        <w:rPr>
          <w:rFonts w:ascii="仿宋_GB2312" w:eastAsia="仿宋_GB2312" w:hAnsi="宋体" w:cs="宋体" w:hint="eastAsia"/>
          <w:kern w:val="0"/>
          <w:sz w:val="28"/>
          <w:szCs w:val="28"/>
        </w:rPr>
        <w:t>注：本表请使用A4纸张正反面打印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6973CD" w:rsidRPr="00394755" w:rsidRDefault="006973CD" w:rsidP="007E2B64"/>
    <w:sectPr w:rsidR="006973CD" w:rsidRPr="00394755" w:rsidSect="00747C96">
      <w:headerReference w:type="default" r:id="rId7"/>
      <w:footerReference w:type="even" r:id="rId8"/>
      <w:footerReference w:type="default" r:id="rId9"/>
      <w:pgSz w:w="11907" w:h="16840"/>
      <w:pgMar w:top="1418" w:right="992" w:bottom="1418" w:left="1134" w:header="851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F1" w:rsidRDefault="00BF34F1">
      <w:r>
        <w:separator/>
      </w:r>
    </w:p>
  </w:endnote>
  <w:endnote w:type="continuationSeparator" w:id="0">
    <w:p w:rsidR="00BF34F1" w:rsidRDefault="00BF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0D2B6B">
    <w:pPr>
      <w:pStyle w:val="af0"/>
      <w:framePr w:h="0" w:wrap="around" w:vAnchor="text" w:hAnchor="margin" w:xAlign="center" w:y="1"/>
      <w:rPr>
        <w:rStyle w:val="a7"/>
      </w:rPr>
    </w:pPr>
    <w:r>
      <w:fldChar w:fldCharType="begin"/>
    </w:r>
    <w:r w:rsidR="006973CD">
      <w:rPr>
        <w:rStyle w:val="a7"/>
      </w:rPr>
      <w:instrText xml:space="preserve">PAGE  </w:instrText>
    </w:r>
    <w:r>
      <w:fldChar w:fldCharType="separate"/>
    </w:r>
    <w:r w:rsidR="003C3290">
      <w:rPr>
        <w:rStyle w:val="a7"/>
        <w:noProof/>
      </w:rPr>
      <w:t>4</w:t>
    </w:r>
    <w:r>
      <w:fldChar w:fldCharType="end"/>
    </w:r>
  </w:p>
  <w:p w:rsidR="006973CD" w:rsidRDefault="006973C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2334"/>
      <w:docPartObj>
        <w:docPartGallery w:val="Page Numbers (Bottom of Page)"/>
        <w:docPartUnique/>
      </w:docPartObj>
    </w:sdtPr>
    <w:sdtEndPr/>
    <w:sdtContent>
      <w:p w:rsidR="00394755" w:rsidRDefault="00394755">
        <w:pPr>
          <w:pStyle w:val="af0"/>
          <w:jc w:val="center"/>
        </w:pPr>
        <w:r w:rsidRPr="00394755">
          <w:rPr>
            <w:rFonts w:ascii="仿宋" w:eastAsia="仿宋" w:hAnsi="仿宋" w:hint="eastAsia"/>
            <w:sz w:val="24"/>
            <w:szCs w:val="24"/>
          </w:rPr>
          <w:t>-</w:t>
        </w:r>
        <w:r w:rsidR="000D2B6B" w:rsidRPr="00394755">
          <w:rPr>
            <w:rFonts w:ascii="仿宋" w:eastAsia="仿宋" w:hAnsi="仿宋"/>
            <w:sz w:val="24"/>
            <w:szCs w:val="24"/>
          </w:rPr>
          <w:fldChar w:fldCharType="begin"/>
        </w:r>
        <w:r w:rsidRPr="00394755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0D2B6B" w:rsidRPr="00394755">
          <w:rPr>
            <w:rFonts w:ascii="仿宋" w:eastAsia="仿宋" w:hAnsi="仿宋"/>
            <w:sz w:val="24"/>
            <w:szCs w:val="24"/>
          </w:rPr>
          <w:fldChar w:fldCharType="separate"/>
        </w:r>
        <w:r w:rsidR="000E1DCE" w:rsidRPr="000E1DCE">
          <w:rPr>
            <w:rFonts w:ascii="仿宋" w:eastAsia="仿宋" w:hAnsi="仿宋"/>
            <w:noProof/>
            <w:sz w:val="24"/>
            <w:szCs w:val="24"/>
            <w:lang w:val="zh-CN"/>
          </w:rPr>
          <w:t>2</w:t>
        </w:r>
        <w:r w:rsidR="000D2B6B" w:rsidRPr="00394755">
          <w:rPr>
            <w:rFonts w:ascii="仿宋" w:eastAsia="仿宋" w:hAnsi="仿宋"/>
            <w:sz w:val="24"/>
            <w:szCs w:val="24"/>
          </w:rPr>
          <w:fldChar w:fldCharType="end"/>
        </w:r>
        <w:r w:rsidRPr="00394755"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394755" w:rsidRDefault="0039475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F1" w:rsidRDefault="00BF34F1">
      <w:r>
        <w:separator/>
      </w:r>
    </w:p>
  </w:footnote>
  <w:footnote w:type="continuationSeparator" w:id="0">
    <w:p w:rsidR="00BF34F1" w:rsidRDefault="00BF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6973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AD"/>
    <w:rsid w:val="00017613"/>
    <w:rsid w:val="00021A36"/>
    <w:rsid w:val="00043AD1"/>
    <w:rsid w:val="00046E0D"/>
    <w:rsid w:val="00047D9B"/>
    <w:rsid w:val="00053D6E"/>
    <w:rsid w:val="00056150"/>
    <w:rsid w:val="00093337"/>
    <w:rsid w:val="000957C8"/>
    <w:rsid w:val="000B3208"/>
    <w:rsid w:val="000C4690"/>
    <w:rsid w:val="000D2B6B"/>
    <w:rsid w:val="000E1DCE"/>
    <w:rsid w:val="000E666F"/>
    <w:rsid w:val="000F124F"/>
    <w:rsid w:val="000F530A"/>
    <w:rsid w:val="0010785E"/>
    <w:rsid w:val="00117A42"/>
    <w:rsid w:val="0016059C"/>
    <w:rsid w:val="00162238"/>
    <w:rsid w:val="00172381"/>
    <w:rsid w:val="00172A27"/>
    <w:rsid w:val="001930D8"/>
    <w:rsid w:val="00197D8E"/>
    <w:rsid w:val="001B4A5C"/>
    <w:rsid w:val="001D7D3B"/>
    <w:rsid w:val="001E02C5"/>
    <w:rsid w:val="001E6517"/>
    <w:rsid w:val="001E6A75"/>
    <w:rsid w:val="002071B1"/>
    <w:rsid w:val="0021598C"/>
    <w:rsid w:val="002163C2"/>
    <w:rsid w:val="0022515A"/>
    <w:rsid w:val="00233236"/>
    <w:rsid w:val="00236835"/>
    <w:rsid w:val="002426CE"/>
    <w:rsid w:val="002506DA"/>
    <w:rsid w:val="00252CCE"/>
    <w:rsid w:val="00254D44"/>
    <w:rsid w:val="00265EBA"/>
    <w:rsid w:val="00276493"/>
    <w:rsid w:val="002925F9"/>
    <w:rsid w:val="00295787"/>
    <w:rsid w:val="002D32FE"/>
    <w:rsid w:val="002F260D"/>
    <w:rsid w:val="00313771"/>
    <w:rsid w:val="003217A4"/>
    <w:rsid w:val="00321B52"/>
    <w:rsid w:val="00341AAC"/>
    <w:rsid w:val="003453CE"/>
    <w:rsid w:val="00380A40"/>
    <w:rsid w:val="00385013"/>
    <w:rsid w:val="00387117"/>
    <w:rsid w:val="003940CD"/>
    <w:rsid w:val="00394755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200D6"/>
    <w:rsid w:val="00421060"/>
    <w:rsid w:val="004229BD"/>
    <w:rsid w:val="00437987"/>
    <w:rsid w:val="00437F03"/>
    <w:rsid w:val="004450B9"/>
    <w:rsid w:val="00460CB6"/>
    <w:rsid w:val="0046662F"/>
    <w:rsid w:val="00466B41"/>
    <w:rsid w:val="004829F4"/>
    <w:rsid w:val="0048688A"/>
    <w:rsid w:val="00486DEB"/>
    <w:rsid w:val="00497DE7"/>
    <w:rsid w:val="004A3195"/>
    <w:rsid w:val="004B02A5"/>
    <w:rsid w:val="004C307B"/>
    <w:rsid w:val="004D2266"/>
    <w:rsid w:val="004D55D3"/>
    <w:rsid w:val="004E4209"/>
    <w:rsid w:val="004F1106"/>
    <w:rsid w:val="005003DB"/>
    <w:rsid w:val="005142CF"/>
    <w:rsid w:val="005179E3"/>
    <w:rsid w:val="00524411"/>
    <w:rsid w:val="00527D8F"/>
    <w:rsid w:val="00533E96"/>
    <w:rsid w:val="00536F53"/>
    <w:rsid w:val="005412A5"/>
    <w:rsid w:val="00582671"/>
    <w:rsid w:val="00583DC6"/>
    <w:rsid w:val="005A02B3"/>
    <w:rsid w:val="005A3FA6"/>
    <w:rsid w:val="005D3E2B"/>
    <w:rsid w:val="005E12AD"/>
    <w:rsid w:val="005E3DE4"/>
    <w:rsid w:val="005F3D72"/>
    <w:rsid w:val="005F7010"/>
    <w:rsid w:val="006010BE"/>
    <w:rsid w:val="0060557F"/>
    <w:rsid w:val="006300FD"/>
    <w:rsid w:val="00630E46"/>
    <w:rsid w:val="006427D7"/>
    <w:rsid w:val="00650DBC"/>
    <w:rsid w:val="00660725"/>
    <w:rsid w:val="00664C13"/>
    <w:rsid w:val="00665F94"/>
    <w:rsid w:val="006973CD"/>
    <w:rsid w:val="006C7FE9"/>
    <w:rsid w:val="006D6F42"/>
    <w:rsid w:val="006E72C7"/>
    <w:rsid w:val="007035A0"/>
    <w:rsid w:val="007139C8"/>
    <w:rsid w:val="0074158C"/>
    <w:rsid w:val="00742458"/>
    <w:rsid w:val="00744E54"/>
    <w:rsid w:val="00747C96"/>
    <w:rsid w:val="00767BD2"/>
    <w:rsid w:val="00770449"/>
    <w:rsid w:val="00782BB0"/>
    <w:rsid w:val="007910C9"/>
    <w:rsid w:val="007956F3"/>
    <w:rsid w:val="00795B6B"/>
    <w:rsid w:val="007A57F7"/>
    <w:rsid w:val="007C78F4"/>
    <w:rsid w:val="007D254B"/>
    <w:rsid w:val="007E2B64"/>
    <w:rsid w:val="007F6920"/>
    <w:rsid w:val="007F72BA"/>
    <w:rsid w:val="007F7A2C"/>
    <w:rsid w:val="00807C66"/>
    <w:rsid w:val="00812B0F"/>
    <w:rsid w:val="00822C41"/>
    <w:rsid w:val="0084010D"/>
    <w:rsid w:val="00843E9F"/>
    <w:rsid w:val="00844323"/>
    <w:rsid w:val="0086256D"/>
    <w:rsid w:val="00875857"/>
    <w:rsid w:val="008864D9"/>
    <w:rsid w:val="00890908"/>
    <w:rsid w:val="008A639A"/>
    <w:rsid w:val="008A7049"/>
    <w:rsid w:val="008A7C4B"/>
    <w:rsid w:val="008B2A46"/>
    <w:rsid w:val="008B422B"/>
    <w:rsid w:val="008D1850"/>
    <w:rsid w:val="008D20C2"/>
    <w:rsid w:val="009013AF"/>
    <w:rsid w:val="00931AF1"/>
    <w:rsid w:val="00945239"/>
    <w:rsid w:val="009521D4"/>
    <w:rsid w:val="00956B95"/>
    <w:rsid w:val="009A284E"/>
    <w:rsid w:val="009A30DF"/>
    <w:rsid w:val="009A772F"/>
    <w:rsid w:val="009B3880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42012"/>
    <w:rsid w:val="00A5398B"/>
    <w:rsid w:val="00A57B8D"/>
    <w:rsid w:val="00A60196"/>
    <w:rsid w:val="00A80D09"/>
    <w:rsid w:val="00A8432F"/>
    <w:rsid w:val="00A87952"/>
    <w:rsid w:val="00AE289A"/>
    <w:rsid w:val="00AE468E"/>
    <w:rsid w:val="00AF7561"/>
    <w:rsid w:val="00B10E5E"/>
    <w:rsid w:val="00B17948"/>
    <w:rsid w:val="00B22270"/>
    <w:rsid w:val="00B2235A"/>
    <w:rsid w:val="00B24B96"/>
    <w:rsid w:val="00B61B45"/>
    <w:rsid w:val="00B64ADC"/>
    <w:rsid w:val="00B73A27"/>
    <w:rsid w:val="00B75C89"/>
    <w:rsid w:val="00B80310"/>
    <w:rsid w:val="00B81D19"/>
    <w:rsid w:val="00BA2EBC"/>
    <w:rsid w:val="00BA4DB9"/>
    <w:rsid w:val="00BA6CB8"/>
    <w:rsid w:val="00BB5E4A"/>
    <w:rsid w:val="00BD070A"/>
    <w:rsid w:val="00BD22B5"/>
    <w:rsid w:val="00BE1F21"/>
    <w:rsid w:val="00BF34F1"/>
    <w:rsid w:val="00BF7FAA"/>
    <w:rsid w:val="00C012A8"/>
    <w:rsid w:val="00C068DB"/>
    <w:rsid w:val="00C17A3B"/>
    <w:rsid w:val="00C34EFE"/>
    <w:rsid w:val="00C45476"/>
    <w:rsid w:val="00C5029B"/>
    <w:rsid w:val="00C60BEB"/>
    <w:rsid w:val="00C77B15"/>
    <w:rsid w:val="00C8442D"/>
    <w:rsid w:val="00CB1BB0"/>
    <w:rsid w:val="00CB3237"/>
    <w:rsid w:val="00CC42D1"/>
    <w:rsid w:val="00CD5D62"/>
    <w:rsid w:val="00CE26B7"/>
    <w:rsid w:val="00CE2B0A"/>
    <w:rsid w:val="00D007AE"/>
    <w:rsid w:val="00D05817"/>
    <w:rsid w:val="00D21C37"/>
    <w:rsid w:val="00D2626A"/>
    <w:rsid w:val="00D404E0"/>
    <w:rsid w:val="00D42A75"/>
    <w:rsid w:val="00D64C18"/>
    <w:rsid w:val="00D8750B"/>
    <w:rsid w:val="00D95DAA"/>
    <w:rsid w:val="00DA1020"/>
    <w:rsid w:val="00DB1F02"/>
    <w:rsid w:val="00DC03A7"/>
    <w:rsid w:val="00DE6856"/>
    <w:rsid w:val="00E05A56"/>
    <w:rsid w:val="00E07055"/>
    <w:rsid w:val="00E2061F"/>
    <w:rsid w:val="00E24444"/>
    <w:rsid w:val="00E3736F"/>
    <w:rsid w:val="00E4379F"/>
    <w:rsid w:val="00E4444B"/>
    <w:rsid w:val="00E4688E"/>
    <w:rsid w:val="00E6101C"/>
    <w:rsid w:val="00E6173A"/>
    <w:rsid w:val="00E6536E"/>
    <w:rsid w:val="00E80421"/>
    <w:rsid w:val="00EC2583"/>
    <w:rsid w:val="00EC2BE6"/>
    <w:rsid w:val="00EE0C36"/>
    <w:rsid w:val="00EE1786"/>
    <w:rsid w:val="00EF1C15"/>
    <w:rsid w:val="00F00E77"/>
    <w:rsid w:val="00F14936"/>
    <w:rsid w:val="00F33116"/>
    <w:rsid w:val="00F33312"/>
    <w:rsid w:val="00F52729"/>
    <w:rsid w:val="00F61C1E"/>
    <w:rsid w:val="00F66DC7"/>
    <w:rsid w:val="00F84AE5"/>
    <w:rsid w:val="00F87A0D"/>
    <w:rsid w:val="00FA1F53"/>
    <w:rsid w:val="00FB13AE"/>
    <w:rsid w:val="00FB5548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F2237B5"/>
  <w15:docId w15:val="{C3F108B9-F387-4F0E-9227-1EEDB12F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0F124F"/>
    <w:rPr>
      <w:rFonts w:eastAsia="方正仿宋简体"/>
      <w:kern w:val="2"/>
      <w:sz w:val="18"/>
      <w:szCs w:val="18"/>
    </w:rPr>
  </w:style>
  <w:style w:type="character" w:customStyle="1" w:styleId="a5">
    <w:name w:val="批注主题 字符"/>
    <w:link w:val="a6"/>
    <w:rsid w:val="000F124F"/>
    <w:rPr>
      <w:rFonts w:eastAsia="方正仿宋简体"/>
      <w:b/>
      <w:bCs/>
      <w:kern w:val="2"/>
      <w:sz w:val="32"/>
      <w:szCs w:val="24"/>
    </w:rPr>
  </w:style>
  <w:style w:type="character" w:styleId="a7">
    <w:name w:val="page number"/>
    <w:basedOn w:val="a0"/>
    <w:rsid w:val="000F124F"/>
  </w:style>
  <w:style w:type="character" w:customStyle="1" w:styleId="10">
    <w:name w:val="标题 1 字符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8">
    <w:name w:val="Hyperlink"/>
    <w:rsid w:val="000F124F"/>
    <w:rPr>
      <w:color w:val="0000FF"/>
      <w:u w:val="single"/>
    </w:rPr>
  </w:style>
  <w:style w:type="character" w:styleId="a9">
    <w:name w:val="annotation reference"/>
    <w:rsid w:val="000F124F"/>
    <w:rPr>
      <w:sz w:val="21"/>
      <w:szCs w:val="21"/>
    </w:rPr>
  </w:style>
  <w:style w:type="character" w:customStyle="1" w:styleId="aa">
    <w:name w:val="文档结构图 字符"/>
    <w:link w:val="ab"/>
    <w:rsid w:val="000F124F"/>
    <w:rPr>
      <w:rFonts w:ascii="宋体"/>
      <w:kern w:val="2"/>
      <w:sz w:val="18"/>
      <w:szCs w:val="18"/>
    </w:rPr>
  </w:style>
  <w:style w:type="character" w:customStyle="1" w:styleId="ac">
    <w:name w:val="批注文字 字符"/>
    <w:link w:val="ad"/>
    <w:rsid w:val="000F124F"/>
    <w:rPr>
      <w:rFonts w:eastAsia="方正仿宋简体"/>
      <w:kern w:val="2"/>
      <w:sz w:val="32"/>
      <w:szCs w:val="24"/>
    </w:rPr>
  </w:style>
  <w:style w:type="character" w:customStyle="1" w:styleId="ae">
    <w:name w:val="批注框文本 字符"/>
    <w:link w:val="af"/>
    <w:rsid w:val="000F124F"/>
    <w:rPr>
      <w:rFonts w:eastAsia="方正仿宋简体"/>
      <w:kern w:val="2"/>
      <w:sz w:val="18"/>
      <w:szCs w:val="18"/>
    </w:rPr>
  </w:style>
  <w:style w:type="paragraph" w:styleId="a6">
    <w:name w:val="annotation subject"/>
    <w:basedOn w:val="ad"/>
    <w:next w:val="ad"/>
    <w:link w:val="a5"/>
    <w:rsid w:val="000F124F"/>
    <w:rPr>
      <w:b/>
      <w:bCs/>
    </w:rPr>
  </w:style>
  <w:style w:type="paragraph" w:styleId="af0">
    <w:name w:val="footer"/>
    <w:basedOn w:val="a"/>
    <w:link w:val="af1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Balloon Text"/>
    <w:basedOn w:val="a"/>
    <w:link w:val="ae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b">
    <w:name w:val="Document Map"/>
    <w:basedOn w:val="a"/>
    <w:link w:val="aa"/>
    <w:rsid w:val="000F124F"/>
    <w:rPr>
      <w:rFonts w:ascii="宋体" w:eastAsia="宋体"/>
      <w:sz w:val="18"/>
      <w:szCs w:val="18"/>
    </w:rPr>
  </w:style>
  <w:style w:type="paragraph" w:styleId="ad">
    <w:name w:val="annotation text"/>
    <w:basedOn w:val="a"/>
    <w:link w:val="ac"/>
    <w:rsid w:val="000F124F"/>
    <w:pPr>
      <w:jc w:val="left"/>
    </w:pPr>
  </w:style>
  <w:style w:type="paragraph" w:styleId="af2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af1">
    <w:name w:val="页脚 字符"/>
    <w:basedOn w:val="a0"/>
    <w:link w:val="af0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DDFC-68AF-4D12-9858-BC9A7BB9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188</Words>
  <Characters>1074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Mou</cp:lastModifiedBy>
  <cp:revision>18</cp:revision>
  <cp:lastPrinted>2019-06-21T09:51:00Z</cp:lastPrinted>
  <dcterms:created xsi:type="dcterms:W3CDTF">2019-06-22T11:13:00Z</dcterms:created>
  <dcterms:modified xsi:type="dcterms:W3CDTF">2020-06-16T09:54:00Z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