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0FDC4" w14:textId="77777777" w:rsidR="00C25141" w:rsidRDefault="00C25141" w:rsidP="00C25141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</w:t>
      </w:r>
    </w:p>
    <w:p w14:paraId="38143B85" w14:textId="77777777" w:rsidR="00C25141" w:rsidRPr="00090D33" w:rsidRDefault="00C25141" w:rsidP="00C25141">
      <w:pPr>
        <w:spacing w:line="2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B3C25B2" w14:textId="77777777" w:rsidR="00C25141" w:rsidRDefault="00C25141" w:rsidP="00C2514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90D33">
        <w:rPr>
          <w:rFonts w:ascii="方正小标宋简体" w:eastAsia="方正小标宋简体" w:hint="eastAsia"/>
          <w:sz w:val="44"/>
          <w:szCs w:val="44"/>
        </w:rPr>
        <w:t>“共建‘一带一路’教育行动</w:t>
      </w:r>
    </w:p>
    <w:p w14:paraId="4D7F0956" w14:textId="77777777" w:rsidR="00C25141" w:rsidRDefault="00C25141" w:rsidP="00C2514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90D33">
        <w:rPr>
          <w:rFonts w:ascii="方正小标宋简体" w:eastAsia="方正小标宋简体" w:hint="eastAsia"/>
          <w:sz w:val="44"/>
          <w:szCs w:val="44"/>
        </w:rPr>
        <w:t>——部省品牌培育项目”申报书</w:t>
      </w:r>
    </w:p>
    <w:p w14:paraId="1D9602D5" w14:textId="77777777" w:rsidR="00C25141" w:rsidRDefault="00C25141" w:rsidP="00C25141"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p w14:paraId="1EF77003" w14:textId="77777777" w:rsidR="00C25141" w:rsidRPr="00090D33" w:rsidRDefault="00C25141" w:rsidP="00C25141"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C25141" w:rsidRPr="00DF7289" w14:paraId="7005D009" w14:textId="77777777" w:rsidTr="00C30E08">
        <w:tc>
          <w:tcPr>
            <w:tcW w:w="8784" w:type="dxa"/>
          </w:tcPr>
          <w:p w14:paraId="1590D346" w14:textId="77777777" w:rsidR="00C25141" w:rsidRPr="00DF7289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一、项目名称及主办单位</w:t>
            </w:r>
          </w:p>
        </w:tc>
      </w:tr>
      <w:tr w:rsidR="00C25141" w:rsidRPr="00DF7289" w14:paraId="7E07EB95" w14:textId="77777777" w:rsidTr="00C30E08">
        <w:tc>
          <w:tcPr>
            <w:tcW w:w="8784" w:type="dxa"/>
          </w:tcPr>
          <w:p w14:paraId="2A0ADE89" w14:textId="77777777" w:rsidR="00C25141" w:rsidRPr="00DF7289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（一）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项目名称：</w:t>
            </w:r>
          </w:p>
        </w:tc>
      </w:tr>
      <w:tr w:rsidR="00C25141" w:rsidRPr="00DF7289" w14:paraId="5645FF40" w14:textId="77777777" w:rsidTr="00C30E08">
        <w:tc>
          <w:tcPr>
            <w:tcW w:w="8784" w:type="dxa"/>
          </w:tcPr>
          <w:p w14:paraId="10E5ADB7" w14:textId="77777777" w:rsidR="00C25141" w:rsidRPr="00DF7289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（二）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主办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单位：</w:t>
            </w:r>
          </w:p>
        </w:tc>
      </w:tr>
      <w:tr w:rsidR="00C25141" w:rsidRPr="00DF7289" w14:paraId="7485CCB6" w14:textId="77777777" w:rsidTr="00C30E08">
        <w:tc>
          <w:tcPr>
            <w:tcW w:w="8784" w:type="dxa"/>
          </w:tcPr>
          <w:p w14:paraId="565E15D0" w14:textId="77777777" w:rsidR="00C25141" w:rsidRPr="00DF7289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（三）项目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负责人：</w:t>
            </w:r>
          </w:p>
          <w:p w14:paraId="7277A50D" w14:textId="77777777" w:rsidR="00C25141" w:rsidRPr="00DF7289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姓名：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职务：</w:t>
            </w:r>
          </w:p>
          <w:p w14:paraId="7303D16A" w14:textId="77777777" w:rsidR="00C25141" w:rsidRPr="00DF7289" w:rsidRDefault="00C25141" w:rsidP="00C30E08">
            <w:pPr>
              <w:tabs>
                <w:tab w:val="left" w:pos="3720"/>
              </w:tabs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邮箱：</w:t>
            </w:r>
          </w:p>
        </w:tc>
      </w:tr>
      <w:tr w:rsidR="00C25141" w:rsidRPr="00DF7289" w14:paraId="62562F9E" w14:textId="77777777" w:rsidTr="00C30E08">
        <w:tc>
          <w:tcPr>
            <w:tcW w:w="8784" w:type="dxa"/>
          </w:tcPr>
          <w:p w14:paraId="4C0B5009" w14:textId="77777777" w:rsidR="00C25141" w:rsidRPr="00DF7289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（四）项目联系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人：</w:t>
            </w:r>
          </w:p>
          <w:p w14:paraId="690A5517" w14:textId="77777777" w:rsidR="00C25141" w:rsidRPr="00DF7289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姓名：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职务：</w:t>
            </w:r>
          </w:p>
          <w:p w14:paraId="4C6F3BCE" w14:textId="77777777" w:rsidR="00C25141" w:rsidRPr="00DF7289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邮箱：</w:t>
            </w:r>
          </w:p>
        </w:tc>
      </w:tr>
      <w:tr w:rsidR="00C25141" w:rsidRPr="00DF7289" w14:paraId="3E0B5F79" w14:textId="77777777" w:rsidTr="00C30E08">
        <w:tc>
          <w:tcPr>
            <w:tcW w:w="8784" w:type="dxa"/>
          </w:tcPr>
          <w:p w14:paraId="1F6D9BD0" w14:textId="77777777" w:rsidR="00C25141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（五）主要内容：</w:t>
            </w:r>
          </w:p>
          <w:p w14:paraId="4AFF451E" w14:textId="77777777" w:rsidR="00C25141" w:rsidRPr="00DF7289" w:rsidRDefault="00C25141" w:rsidP="00C30E08">
            <w:pPr>
              <w:spacing w:line="5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包括但不限于项目内涵建设、手段创新、品牌提升、基层延伸、影响范围等。</w:t>
            </w:r>
          </w:p>
        </w:tc>
      </w:tr>
      <w:tr w:rsidR="00C25141" w:rsidRPr="00DF7289" w14:paraId="0B2F7040" w14:textId="77777777" w:rsidTr="00C30E08">
        <w:tc>
          <w:tcPr>
            <w:tcW w:w="8784" w:type="dxa"/>
          </w:tcPr>
          <w:p w14:paraId="555A7B0C" w14:textId="77777777" w:rsidR="00C25141" w:rsidRPr="00DF7289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二、实施年限及推进计划</w:t>
            </w:r>
          </w:p>
        </w:tc>
      </w:tr>
      <w:tr w:rsidR="00C25141" w:rsidRPr="00DF7289" w14:paraId="4C4FD6CB" w14:textId="77777777" w:rsidTr="00C30E08">
        <w:tc>
          <w:tcPr>
            <w:tcW w:w="8784" w:type="dxa"/>
          </w:tcPr>
          <w:p w14:paraId="35F20883" w14:textId="77777777" w:rsidR="00C25141" w:rsidRPr="00090D33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（一）项目实施年份</w:t>
            </w:r>
          </w:p>
          <w:p w14:paraId="213D6B73" w14:textId="77777777" w:rsidR="00C25141" w:rsidRDefault="00C25141" w:rsidP="00C30E08">
            <w:pPr>
              <w:spacing w:line="50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例如，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2020-2023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</w:p>
        </w:tc>
      </w:tr>
      <w:tr w:rsidR="00C25141" w:rsidRPr="00DF7289" w14:paraId="16C26223" w14:textId="77777777" w:rsidTr="00C30E08">
        <w:tc>
          <w:tcPr>
            <w:tcW w:w="8784" w:type="dxa"/>
          </w:tcPr>
          <w:p w14:paraId="2DF0168B" w14:textId="77777777" w:rsidR="00C25141" w:rsidRPr="00090D33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（二）项目推进计划</w:t>
            </w:r>
          </w:p>
          <w:p w14:paraId="6E9DA271" w14:textId="77777777" w:rsidR="00C25141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年：</w:t>
            </w:r>
          </w:p>
          <w:p w14:paraId="306DC1FD" w14:textId="77777777" w:rsidR="00C25141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年：</w:t>
            </w:r>
          </w:p>
          <w:p w14:paraId="7DB7C0FA" w14:textId="77777777" w:rsidR="00C25141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年：</w:t>
            </w:r>
          </w:p>
          <w:p w14:paraId="0D732E42" w14:textId="77777777" w:rsidR="00C25141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……</w:t>
            </w:r>
          </w:p>
        </w:tc>
      </w:tr>
      <w:tr w:rsidR="00C25141" w:rsidRPr="00DF7289" w14:paraId="19082AC7" w14:textId="77777777" w:rsidTr="00C30E08">
        <w:tc>
          <w:tcPr>
            <w:tcW w:w="8784" w:type="dxa"/>
          </w:tcPr>
          <w:p w14:paraId="3A3B891F" w14:textId="77777777" w:rsidR="00C25141" w:rsidRDefault="00C25141" w:rsidP="00C30E08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三、预估效果</w:t>
            </w:r>
          </w:p>
        </w:tc>
      </w:tr>
      <w:tr w:rsidR="00C25141" w:rsidRPr="00DF7289" w14:paraId="5007683E" w14:textId="77777777" w:rsidTr="00C30E08">
        <w:tc>
          <w:tcPr>
            <w:tcW w:w="8784" w:type="dxa"/>
          </w:tcPr>
          <w:p w14:paraId="695DD6D4" w14:textId="77777777" w:rsidR="00C25141" w:rsidRPr="00090D33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（一）项目建设情况。</w:t>
            </w:r>
          </w:p>
        </w:tc>
      </w:tr>
      <w:tr w:rsidR="00C25141" w:rsidRPr="00DF7289" w14:paraId="235E0335" w14:textId="77777777" w:rsidTr="00C30E08">
        <w:tc>
          <w:tcPr>
            <w:tcW w:w="8784" w:type="dxa"/>
          </w:tcPr>
          <w:p w14:paraId="4736FB93" w14:textId="77777777" w:rsidR="00C25141" w:rsidRPr="00090D33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（二）本校（地区）教育改革发展促进情况。</w:t>
            </w:r>
          </w:p>
        </w:tc>
      </w:tr>
      <w:tr w:rsidR="00C25141" w:rsidRPr="00DF7289" w14:paraId="6D131A93" w14:textId="77777777" w:rsidTr="00C30E08">
        <w:tc>
          <w:tcPr>
            <w:tcW w:w="8784" w:type="dxa"/>
          </w:tcPr>
          <w:p w14:paraId="68ADC2B2" w14:textId="77777777" w:rsidR="00C25141" w:rsidRPr="00090D33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lastRenderedPageBreak/>
              <w:t>（三）本校（地区）中外人心相通提升情况。</w:t>
            </w:r>
          </w:p>
        </w:tc>
      </w:tr>
      <w:tr w:rsidR="00C25141" w:rsidRPr="00DF7289" w14:paraId="4E162142" w14:textId="77777777" w:rsidTr="00C30E08">
        <w:tc>
          <w:tcPr>
            <w:tcW w:w="8784" w:type="dxa"/>
          </w:tcPr>
          <w:p w14:paraId="10EF7988" w14:textId="77777777" w:rsidR="00C25141" w:rsidRPr="00090D33" w:rsidRDefault="00C25141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90D33">
              <w:rPr>
                <w:rFonts w:ascii="Times New Roman" w:eastAsia="黑体" w:hAnsi="Times New Roman" w:cs="Times New Roman"/>
                <w:sz w:val="32"/>
                <w:szCs w:val="32"/>
              </w:rPr>
              <w:t>（四）其他工作情况。</w:t>
            </w:r>
          </w:p>
        </w:tc>
      </w:tr>
      <w:tr w:rsidR="0063789C" w:rsidRPr="00DF7289" w14:paraId="23F50201" w14:textId="77777777" w:rsidTr="00C36F90">
        <w:trPr>
          <w:trHeight w:val="2939"/>
        </w:trPr>
        <w:tc>
          <w:tcPr>
            <w:tcW w:w="8784" w:type="dxa"/>
          </w:tcPr>
          <w:p w14:paraId="13C2CD66" w14:textId="6EF381B1" w:rsidR="0063789C" w:rsidRDefault="0063789C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申报单位</w:t>
            </w:r>
            <w:r w:rsidR="00FC4B7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签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章</w:t>
            </w:r>
          </w:p>
          <w:p w14:paraId="334E8B43" w14:textId="77777777" w:rsidR="0063789C" w:rsidRDefault="0063789C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14:paraId="67415A13" w14:textId="77777777" w:rsidR="0063789C" w:rsidRPr="00DF7289" w:rsidRDefault="0063789C" w:rsidP="00C30E08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14:paraId="51296D18" w14:textId="77777777" w:rsidR="0063789C" w:rsidRDefault="0063789C" w:rsidP="00C30E08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</w:p>
          <w:p w14:paraId="01D35874" w14:textId="3D4B2050" w:rsidR="0063789C" w:rsidRPr="00DF7289" w:rsidRDefault="0063789C" w:rsidP="00C30E08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095AAC1F" w14:textId="77777777" w:rsidR="00C25141" w:rsidRDefault="00C25141" w:rsidP="00C25141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689DDE0" w14:textId="77777777" w:rsidR="001E77D3" w:rsidRPr="00C25141" w:rsidRDefault="001E77D3" w:rsidP="00C2514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1E77D3" w:rsidRPr="00C25141" w:rsidSect="001E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4DEF1" w14:textId="77777777" w:rsidR="007E7D0D" w:rsidRDefault="007E7D0D" w:rsidP="00C37B3B">
      <w:r>
        <w:separator/>
      </w:r>
    </w:p>
  </w:endnote>
  <w:endnote w:type="continuationSeparator" w:id="0">
    <w:p w14:paraId="60448527" w14:textId="77777777" w:rsidR="007E7D0D" w:rsidRDefault="007E7D0D" w:rsidP="00C3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D196" w14:textId="77777777" w:rsidR="007E7D0D" w:rsidRDefault="007E7D0D" w:rsidP="00C37B3B">
      <w:r>
        <w:separator/>
      </w:r>
    </w:p>
  </w:footnote>
  <w:footnote w:type="continuationSeparator" w:id="0">
    <w:p w14:paraId="58995E5C" w14:textId="77777777" w:rsidR="007E7D0D" w:rsidRDefault="007E7D0D" w:rsidP="00C3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41"/>
    <w:rsid w:val="001E77D3"/>
    <w:rsid w:val="002A4449"/>
    <w:rsid w:val="0063789C"/>
    <w:rsid w:val="007E7D0D"/>
    <w:rsid w:val="00C25141"/>
    <w:rsid w:val="00C37B3B"/>
    <w:rsid w:val="00EB659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60A60"/>
  <w15:docId w15:val="{25792229-CB2D-4C34-B7D7-21F37FE7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7B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7B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37B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37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na</cp:lastModifiedBy>
  <cp:revision>4</cp:revision>
  <dcterms:created xsi:type="dcterms:W3CDTF">2020-06-10T03:43:00Z</dcterms:created>
  <dcterms:modified xsi:type="dcterms:W3CDTF">2020-06-10T03:48:00Z</dcterms:modified>
</cp:coreProperties>
</file>