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D" w:rsidRDefault="00EA03F8" w:rsidP="007361A6">
      <w:pPr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AB188C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</w:p>
    <w:p w:rsidR="009714ED" w:rsidRDefault="00EA03F8" w:rsidP="007361A6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9714ED" w:rsidRDefault="009714ED" w:rsidP="007361A6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194"/>
        <w:gridCol w:w="1418"/>
      </w:tblGrid>
      <w:tr w:rsidR="009714ED" w:rsidTr="004F7128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9714ED" w:rsidTr="004F7128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9714ED" w:rsidTr="004F7128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 日--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85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*平均绩点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*是否参加过合宿生项目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9714ED" w:rsidTr="004F7128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AB188C" w:rsidRDefault="00AB188C" w:rsidP="007361A6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  <w:bookmarkStart w:id="0" w:name="_GoBack"/>
            <w:bookmarkEnd w:id="0"/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9714ED" w:rsidTr="00014DB5">
        <w:trPr>
          <w:trHeight w:val="35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0A275A" w:rsidRDefault="000A275A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Pr="004F7128" w:rsidRDefault="000A275A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申请人政治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思想</w:t>
            </w:r>
            <w:r w:rsidRPr="004F7128">
              <w:rPr>
                <w:rFonts w:ascii="仿宋" w:eastAsia="仿宋" w:hAnsi="仿宋" w:cs="宋体" w:hint="eastAsia"/>
                <w:sz w:val="24"/>
              </w:rPr>
              <w:t>、品行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学风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方面是否合格：</w:t>
            </w:r>
            <w:r w:rsidR="00EA03F8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合格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不合格</w:t>
            </w:r>
          </w:p>
          <w:p w:rsidR="009714ED" w:rsidRP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同意推荐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不同意推荐</w:t>
            </w:r>
          </w:p>
          <w:p w:rsidR="009714ED" w:rsidRPr="004F7128" w:rsidRDefault="006E124F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（如同意推荐，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推荐意见</w:t>
            </w:r>
            <w:r w:rsidRPr="004F7128">
              <w:rPr>
                <w:rFonts w:ascii="仿宋" w:eastAsia="仿宋" w:hAnsi="仿宋" w:cs="宋体" w:hint="eastAsia"/>
                <w:sz w:val="24"/>
              </w:rPr>
              <w:t>应包括申请人政治思想表现、学习情况、综合素质与健康状况等）</w:t>
            </w:r>
          </w:p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Pr="006E124F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</w:t>
            </w:r>
            <w:r w:rsidR="007361A6"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      年   月   日</w:t>
            </w:r>
          </w:p>
        </w:tc>
      </w:tr>
      <w:tr w:rsidR="007361A6" w:rsidTr="00825E76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（公章）</w:t>
            </w:r>
          </w:p>
          <w:p w:rsidR="007361A6" w:rsidRDefault="007361A6" w:rsidP="00014DB5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交流处意见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  （公章）</w:t>
            </w:r>
          </w:p>
          <w:p w:rsidR="007361A6" w:rsidRDefault="007361A6" w:rsidP="007361A6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年   月   日</w:t>
            </w:r>
          </w:p>
        </w:tc>
      </w:tr>
    </w:tbl>
    <w:p w:rsidR="009714ED" w:rsidRDefault="00EA03F8" w:rsidP="007361A6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注：1.本表原件由国际合作与交流处留存，学生本人、所在学院留存复印件。</w:t>
      </w:r>
    </w:p>
    <w:p w:rsidR="009714ED" w:rsidRPr="007361A6" w:rsidRDefault="00EA03F8" w:rsidP="007361A6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2.申请短期出国项目无需填写带</w:t>
      </w:r>
      <w:r>
        <w:rPr>
          <w:rFonts w:ascii="仿宋" w:eastAsia="MS Mincho" w:hAnsi="仿宋" w:cs="宋体" w:hint="eastAsia"/>
          <w:szCs w:val="21"/>
          <w:lang w:eastAsia="ja-JP"/>
        </w:rPr>
        <w:t>*</w:t>
      </w:r>
      <w:r>
        <w:rPr>
          <w:rFonts w:ascii="仿宋" w:eastAsia="仿宋" w:hAnsi="仿宋" w:hint="eastAsia"/>
          <w:szCs w:val="21"/>
        </w:rPr>
        <w:t>内容。</w:t>
      </w:r>
    </w:p>
    <w:sectPr w:rsidR="009714ED" w:rsidRPr="007361A6" w:rsidSect="007361A6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22" w:rsidRDefault="00202922" w:rsidP="00015912">
      <w:r>
        <w:separator/>
      </w:r>
    </w:p>
  </w:endnote>
  <w:endnote w:type="continuationSeparator" w:id="0">
    <w:p w:rsidR="00202922" w:rsidRDefault="00202922" w:rsidP="000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22" w:rsidRDefault="00202922" w:rsidP="00015912">
      <w:r>
        <w:separator/>
      </w:r>
    </w:p>
  </w:footnote>
  <w:footnote w:type="continuationSeparator" w:id="0">
    <w:p w:rsidR="00202922" w:rsidRDefault="00202922" w:rsidP="0001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A275A"/>
    <w:rsid w:val="00147378"/>
    <w:rsid w:val="00167A0C"/>
    <w:rsid w:val="00202922"/>
    <w:rsid w:val="002325EC"/>
    <w:rsid w:val="004F7128"/>
    <w:rsid w:val="006820E3"/>
    <w:rsid w:val="006E124F"/>
    <w:rsid w:val="00721714"/>
    <w:rsid w:val="007361A6"/>
    <w:rsid w:val="007E19D9"/>
    <w:rsid w:val="00825E76"/>
    <w:rsid w:val="008D48CB"/>
    <w:rsid w:val="009714ED"/>
    <w:rsid w:val="009A403B"/>
    <w:rsid w:val="009A464C"/>
    <w:rsid w:val="009E5DA0"/>
    <w:rsid w:val="00AB188C"/>
    <w:rsid w:val="00CC7921"/>
    <w:rsid w:val="00D43911"/>
    <w:rsid w:val="00EA03F8"/>
    <w:rsid w:val="00EE236E"/>
    <w:rsid w:val="00FF7172"/>
    <w:rsid w:val="10AC7699"/>
    <w:rsid w:val="35AF1C15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78BDC-560D-4150-9499-BD937F7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728</Characters>
  <Application>Microsoft Office Word</Application>
  <DocSecurity>0</DocSecurity>
  <Lines>6</Lines>
  <Paragraphs>1</Paragraphs>
  <ScaleCrop>false</ScaleCrop>
  <Company>User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cp:lastPrinted>2019-06-05T06:42:00Z</cp:lastPrinted>
  <dcterms:created xsi:type="dcterms:W3CDTF">2019-06-04T02:02:00Z</dcterms:created>
  <dcterms:modified xsi:type="dcterms:W3CDTF">2019-10-22T03:07:00Z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