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CA" w:rsidRDefault="00DD6F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教职工个人信息填报说明</w:t>
      </w:r>
      <w:bookmarkEnd w:id="0"/>
    </w:p>
    <w:p w:rsidR="00FA53CA" w:rsidRDefault="00FA53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FA53CA" w:rsidRDefault="00DD6FB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一、“山东理工大学”APP安装说明</w:t>
      </w:r>
    </w:p>
    <w:p w:rsidR="00FA53CA" w:rsidRPr="002954B7" w:rsidRDefault="00DD6FB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831215</wp:posOffset>
            </wp:positionV>
            <wp:extent cx="1885950" cy="1866900"/>
            <wp:effectExtent l="0" t="0" r="0" b="0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4B7">
        <w:rPr>
          <w:rFonts w:ascii="仿宋_GB2312" w:eastAsia="仿宋_GB2312" w:hAnsi="仿宋" w:hint="eastAsia"/>
          <w:sz w:val="32"/>
          <w:szCs w:val="32"/>
        </w:rPr>
        <w:t>(一）安装APP。扫描下方二维码下载安装“山东理工大学”APP。</w:t>
      </w:r>
    </w:p>
    <w:p w:rsidR="00FA53CA" w:rsidRPr="002954B7" w:rsidRDefault="00DD6FB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sz w:val="32"/>
          <w:szCs w:val="32"/>
        </w:rPr>
        <w:t>（二）用户登录。教职工</w:t>
      </w:r>
      <w:r w:rsidR="00390636" w:rsidRPr="002954B7">
        <w:rPr>
          <w:rFonts w:ascii="仿宋_GB2312" w:eastAsia="仿宋_GB2312" w:hAnsi="仿宋" w:hint="eastAsia"/>
          <w:sz w:val="32"/>
          <w:szCs w:val="32"/>
        </w:rPr>
        <w:t>登录账号、密码与学校“网上服务大厅”账号、密码一致。（</w:t>
      </w:r>
      <w:r w:rsidRPr="002954B7">
        <w:rPr>
          <w:rFonts w:ascii="仿宋_GB2312" w:eastAsia="仿宋_GB2312" w:hAnsi="仿宋" w:hint="eastAsia"/>
          <w:sz w:val="32"/>
          <w:szCs w:val="32"/>
        </w:rPr>
        <w:t>账号为</w:t>
      </w:r>
      <w:r w:rsidR="00390636" w:rsidRPr="002954B7">
        <w:rPr>
          <w:rFonts w:ascii="仿宋_GB2312" w:eastAsia="仿宋_GB2312" w:hAnsi="仿宋" w:hint="eastAsia"/>
          <w:sz w:val="32"/>
          <w:szCs w:val="32"/>
        </w:rPr>
        <w:t>工</w:t>
      </w:r>
      <w:r w:rsidRPr="002954B7">
        <w:rPr>
          <w:rFonts w:ascii="仿宋_GB2312" w:eastAsia="仿宋_GB2312" w:hAnsi="仿宋" w:hint="eastAsia"/>
          <w:sz w:val="32"/>
          <w:szCs w:val="32"/>
        </w:rPr>
        <w:t>号，</w:t>
      </w:r>
      <w:r w:rsidR="00390636" w:rsidRPr="002954B7">
        <w:rPr>
          <w:rFonts w:ascii="仿宋_GB2312" w:eastAsia="仿宋_GB2312" w:hAnsi="仿宋" w:hint="eastAsia"/>
          <w:sz w:val="32"/>
          <w:szCs w:val="32"/>
        </w:rPr>
        <w:t>初始</w:t>
      </w:r>
      <w:r w:rsidRPr="002954B7">
        <w:rPr>
          <w:rFonts w:ascii="仿宋_GB2312" w:eastAsia="仿宋_GB2312" w:hAnsi="仿宋" w:hint="eastAsia"/>
          <w:sz w:val="32"/>
          <w:szCs w:val="32"/>
        </w:rPr>
        <w:t>密码为身份证号码后六位）。若教职工因忘记密码不能登录，可拨打0533-27</w:t>
      </w:r>
      <w:r w:rsidRPr="002954B7">
        <w:rPr>
          <w:rFonts w:ascii="仿宋_GB2312" w:eastAsia="仿宋_GB2312" w:hAnsi="仿宋"/>
          <w:sz w:val="32"/>
          <w:szCs w:val="32"/>
        </w:rPr>
        <w:t xml:space="preserve"> </w:t>
      </w:r>
      <w:r w:rsidRPr="002954B7">
        <w:rPr>
          <w:rFonts w:ascii="仿宋_GB2312" w:eastAsia="仿宋_GB2312" w:hAnsi="仿宋" w:hint="eastAsia"/>
          <w:sz w:val="32"/>
          <w:szCs w:val="32"/>
        </w:rPr>
        <w:t>80028申请重置密码。</w:t>
      </w:r>
    </w:p>
    <w:p w:rsidR="002876D0" w:rsidRDefault="002876D0" w:rsidP="003906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2876D0" w:rsidRPr="002876D0" w:rsidRDefault="002876D0" w:rsidP="002876D0">
      <w:pPr>
        <w:pStyle w:val="a8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2876D0">
        <w:rPr>
          <w:rFonts w:ascii="黑体" w:eastAsia="黑体" w:hAnsi="黑体" w:cs="黑体" w:hint="eastAsia"/>
          <w:sz w:val="32"/>
          <w:szCs w:val="32"/>
        </w:rPr>
        <w:lastRenderedPageBreak/>
        <w:t>教职工登录流程</w:t>
      </w:r>
    </w:p>
    <w:p w:rsidR="002876D0" w:rsidRDefault="002876D0" w:rsidP="002876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FA53CA" w:rsidRPr="002954B7" w:rsidRDefault="002876D0" w:rsidP="002876D0">
      <w:pPr>
        <w:spacing w:line="56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sz w:val="32"/>
          <w:szCs w:val="32"/>
        </w:rPr>
        <w:t>（一）</w:t>
      </w:r>
      <w:r w:rsidR="00DD6FB3" w:rsidRPr="002954B7">
        <w:rPr>
          <w:rFonts w:ascii="仿宋_GB2312" w:eastAsia="仿宋_GB2312" w:hAnsi="仿宋" w:hint="eastAsia"/>
          <w:sz w:val="32"/>
          <w:szCs w:val="32"/>
        </w:rPr>
        <w:t>进入APP后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，</w:t>
      </w:r>
      <w:r w:rsidR="00DD6FB3" w:rsidRPr="002954B7">
        <w:rPr>
          <w:rFonts w:ascii="仿宋_GB2312" w:eastAsia="仿宋_GB2312" w:hAnsi="仿宋" w:hint="eastAsia"/>
          <w:sz w:val="32"/>
          <w:szCs w:val="32"/>
        </w:rPr>
        <w:t>请各位老师点击“信息采集”。</w:t>
      </w:r>
    </w:p>
    <w:p w:rsidR="00FA53CA" w:rsidRDefault="002876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127000</wp:posOffset>
            </wp:positionV>
            <wp:extent cx="3001645" cy="5911215"/>
            <wp:effectExtent l="19050" t="0" r="8255" b="0"/>
            <wp:wrapSquare wrapText="bothSides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591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3CA" w:rsidRDefault="00FA53C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 w:rsidP="002954B7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2876D0" w:rsidRDefault="002876D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90636" w:rsidRPr="00390636" w:rsidRDefault="00390636" w:rsidP="003906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76D0" w:rsidRDefault="002876D0" w:rsidP="00390636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2876D0" w:rsidRDefault="002876D0" w:rsidP="00390636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2876D0" w:rsidRDefault="002876D0" w:rsidP="00390636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2954B7" w:rsidRDefault="002954B7" w:rsidP="00390636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FA53CA" w:rsidRPr="002954B7" w:rsidRDefault="00390636" w:rsidP="00390636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sz w:val="32"/>
          <w:szCs w:val="32"/>
        </w:rPr>
        <w:t>（二）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在“我的信息”列表中，</w:t>
      </w:r>
      <w:r w:rsidR="00DD6FB3" w:rsidRPr="002954B7">
        <w:rPr>
          <w:rFonts w:ascii="仿宋_GB2312" w:eastAsia="仿宋_GB2312" w:hAnsi="仿宋" w:hint="eastAsia"/>
          <w:sz w:val="32"/>
          <w:szCs w:val="32"/>
        </w:rPr>
        <w:t>点击“教职工信息采集”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。</w:t>
      </w:r>
    </w:p>
    <w:p w:rsidR="00390636" w:rsidRDefault="00390636" w:rsidP="00390636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FA53CA" w:rsidRDefault="00DD6FB3" w:rsidP="00390636">
      <w:pPr>
        <w:widowControl/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2870155" cy="5018723"/>
            <wp:effectExtent l="19050" t="0" r="6395" b="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979" cy="50289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53CA" w:rsidRDefault="00FA53C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A53CA" w:rsidRDefault="00FA53CA">
      <w:pPr>
        <w:widowControl/>
        <w:jc w:val="left"/>
      </w:pPr>
    </w:p>
    <w:p w:rsidR="002876D0" w:rsidRDefault="002876D0" w:rsidP="002876D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2876D0" w:rsidRDefault="002876D0" w:rsidP="002876D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FA53CA" w:rsidRPr="002954B7" w:rsidRDefault="00DD6FB3" w:rsidP="002876D0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sz w:val="32"/>
          <w:szCs w:val="32"/>
        </w:rPr>
        <w:lastRenderedPageBreak/>
        <w:t>（三） 进入填报界面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。</w:t>
      </w:r>
    </w:p>
    <w:p w:rsidR="00FA53CA" w:rsidRDefault="00DD6FB3" w:rsidP="0039063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2967902" cy="6168626"/>
            <wp:effectExtent l="19050" t="0" r="3898" b="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434" cy="616973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0636" w:rsidRPr="002954B7" w:rsidRDefault="00DD6FB3" w:rsidP="002876D0">
      <w:pPr>
        <w:widowControl/>
        <w:ind w:firstLineChars="100" w:firstLine="320"/>
        <w:jc w:val="left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sz w:val="32"/>
          <w:szCs w:val="32"/>
        </w:rPr>
        <w:t>（四）填写完毕后，点击屏幕下方的“提交”。</w:t>
      </w:r>
    </w:p>
    <w:p w:rsidR="00FA53CA" w:rsidRPr="002954B7" w:rsidRDefault="00390636" w:rsidP="002876D0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sz w:val="32"/>
          <w:szCs w:val="32"/>
        </w:rPr>
        <w:t>说明：填报信息均为必答题，只有所有题目全部完成，才能提交成功。</w:t>
      </w:r>
    </w:p>
    <w:p w:rsidR="00390636" w:rsidRDefault="00390636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390636" w:rsidRDefault="00390636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FA53CA" w:rsidRPr="00390636" w:rsidRDefault="00DD6FB3" w:rsidP="00390636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390636">
        <w:rPr>
          <w:rFonts w:ascii="黑体" w:eastAsia="黑体" w:hAnsi="黑体" w:cs="黑体" w:hint="eastAsia"/>
          <w:sz w:val="32"/>
          <w:szCs w:val="32"/>
        </w:rPr>
        <w:lastRenderedPageBreak/>
        <w:t>联络员登录流程</w:t>
      </w:r>
    </w:p>
    <w:p w:rsidR="00390636" w:rsidRDefault="003906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A53CA" w:rsidRPr="002954B7" w:rsidRDefault="00390636" w:rsidP="00390636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sz w:val="32"/>
          <w:szCs w:val="32"/>
        </w:rPr>
        <w:t>（一）</w:t>
      </w:r>
      <w:r w:rsidR="00DD6FB3" w:rsidRPr="002954B7">
        <w:rPr>
          <w:rFonts w:ascii="仿宋_GB2312" w:eastAsia="仿宋_GB2312" w:hAnsi="仿宋" w:hint="eastAsia"/>
          <w:sz w:val="32"/>
          <w:szCs w:val="32"/>
        </w:rPr>
        <w:t>进入APP后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，</w:t>
      </w:r>
      <w:r w:rsidR="00DD6FB3" w:rsidRPr="002954B7">
        <w:rPr>
          <w:rFonts w:ascii="仿宋_GB2312" w:eastAsia="仿宋_GB2312" w:hAnsi="仿宋" w:hint="eastAsia"/>
          <w:sz w:val="32"/>
          <w:szCs w:val="32"/>
        </w:rPr>
        <w:t>请各位老师点击“信息采集”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。</w:t>
      </w:r>
    </w:p>
    <w:p w:rsidR="00390636" w:rsidRDefault="00390636" w:rsidP="00390636">
      <w:pPr>
        <w:pStyle w:val="a8"/>
        <w:spacing w:line="560" w:lineRule="exact"/>
        <w:ind w:left="1720" w:firstLineChars="0" w:firstLine="0"/>
        <w:rPr>
          <w:rFonts w:ascii="仿宋" w:eastAsia="仿宋" w:hAnsi="仿宋"/>
          <w:sz w:val="32"/>
          <w:szCs w:val="32"/>
        </w:rPr>
      </w:pPr>
    </w:p>
    <w:p w:rsidR="00390636" w:rsidRPr="00390636" w:rsidRDefault="00390636" w:rsidP="00390636">
      <w:pPr>
        <w:pStyle w:val="a8"/>
        <w:spacing w:line="560" w:lineRule="exact"/>
        <w:ind w:left="1720" w:firstLineChars="0" w:firstLine="0"/>
        <w:rPr>
          <w:rFonts w:ascii="仿宋" w:eastAsia="仿宋" w:hAnsi="仿宋"/>
          <w:sz w:val="32"/>
          <w:szCs w:val="32"/>
        </w:rPr>
      </w:pPr>
    </w:p>
    <w:p w:rsidR="00FA53CA" w:rsidRDefault="00DD6FB3" w:rsidP="00390636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32"/>
          <w:szCs w:val="32"/>
        </w:rPr>
        <w:drawing>
          <wp:inline distT="0" distB="0" distL="114300" distR="114300">
            <wp:extent cx="2485109" cy="4456213"/>
            <wp:effectExtent l="19050" t="0" r="0" b="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610" cy="446249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53CA" w:rsidRDefault="00FA53CA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Default="00390636">
      <w:pPr>
        <w:widowControl/>
        <w:jc w:val="left"/>
      </w:pPr>
    </w:p>
    <w:p w:rsidR="00390636" w:rsidRPr="002954B7" w:rsidRDefault="00390636" w:rsidP="00390636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sz w:val="32"/>
          <w:szCs w:val="32"/>
        </w:rPr>
        <w:t>（二）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在“信息管理”列表中，</w:t>
      </w:r>
      <w:r w:rsidRPr="002954B7">
        <w:rPr>
          <w:rFonts w:ascii="仿宋_GB2312" w:eastAsia="仿宋_GB2312" w:hAnsi="仿宋" w:hint="eastAsia"/>
          <w:sz w:val="32"/>
          <w:szCs w:val="32"/>
        </w:rPr>
        <w:t>点击“导出”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。</w:t>
      </w:r>
    </w:p>
    <w:p w:rsidR="00390636" w:rsidRDefault="00390636" w:rsidP="00390636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390636" w:rsidRDefault="00390636">
      <w:pPr>
        <w:widowControl/>
        <w:jc w:val="left"/>
      </w:pPr>
    </w:p>
    <w:p w:rsidR="00FA53CA" w:rsidRDefault="00390636" w:rsidP="00390636">
      <w:pPr>
        <w:widowControl/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45064" cy="5135526"/>
            <wp:effectExtent l="19050" t="0" r="0" b="0"/>
            <wp:docPr id="6" name="图片 1" descr="C:\Users\Administrator\Desktop\微信图片_2020052113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521134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97" cy="513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36" w:rsidRDefault="00390636" w:rsidP="0039063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390636" w:rsidRDefault="00390636" w:rsidP="0039063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390636" w:rsidRPr="002954B7" w:rsidRDefault="00DD6FB3" w:rsidP="00390636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54B7">
        <w:rPr>
          <w:rFonts w:ascii="仿宋_GB2312" w:eastAsia="仿宋_GB2312" w:hAnsi="仿宋" w:hint="eastAsia"/>
          <w:sz w:val="32"/>
          <w:szCs w:val="32"/>
        </w:rPr>
        <w:lastRenderedPageBreak/>
        <w:t>（三）根据需要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，</w:t>
      </w:r>
      <w:r w:rsidRPr="002954B7">
        <w:rPr>
          <w:rFonts w:ascii="仿宋_GB2312" w:eastAsia="仿宋_GB2312" w:hAnsi="仿宋" w:hint="eastAsia"/>
          <w:sz w:val="32"/>
          <w:szCs w:val="32"/>
        </w:rPr>
        <w:t>点击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导出，选择相关内容进行</w:t>
      </w:r>
      <w:r w:rsidRPr="002954B7">
        <w:rPr>
          <w:rFonts w:ascii="仿宋_GB2312" w:eastAsia="仿宋_GB2312" w:hAnsi="仿宋" w:hint="eastAsia"/>
          <w:sz w:val="32"/>
          <w:szCs w:val="32"/>
        </w:rPr>
        <w:t>查看</w:t>
      </w:r>
      <w:r w:rsidR="002954B7" w:rsidRPr="002954B7">
        <w:rPr>
          <w:rFonts w:ascii="仿宋_GB2312" w:eastAsia="仿宋_GB2312" w:hAnsi="仿宋" w:hint="eastAsia"/>
          <w:sz w:val="32"/>
          <w:szCs w:val="32"/>
        </w:rPr>
        <w:t>并导出具体信息表格。</w:t>
      </w:r>
    </w:p>
    <w:p w:rsidR="00390636" w:rsidRDefault="00390636" w:rsidP="0039063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FA53CA" w:rsidRDefault="00DD6FB3" w:rsidP="00390636">
      <w:pPr>
        <w:widowControl/>
        <w:ind w:firstLineChars="200" w:firstLine="480"/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2874028" cy="5972784"/>
            <wp:effectExtent l="19050" t="0" r="2522" b="0"/>
            <wp:docPr id="1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705" cy="59783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53CA" w:rsidRDefault="00FA53CA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FA53CA" w:rsidSect="00FA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A6" w:rsidRDefault="00BD3BA6" w:rsidP="00F73273">
      <w:r>
        <w:separator/>
      </w:r>
    </w:p>
  </w:endnote>
  <w:endnote w:type="continuationSeparator" w:id="0">
    <w:p w:rsidR="00BD3BA6" w:rsidRDefault="00BD3BA6" w:rsidP="00F7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A6" w:rsidRDefault="00BD3BA6" w:rsidP="00F73273">
      <w:r>
        <w:separator/>
      </w:r>
    </w:p>
  </w:footnote>
  <w:footnote w:type="continuationSeparator" w:id="0">
    <w:p w:rsidR="00BD3BA6" w:rsidRDefault="00BD3BA6" w:rsidP="00F7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75098"/>
    <w:multiLevelType w:val="hybridMultilevel"/>
    <w:tmpl w:val="7F1825D2"/>
    <w:lvl w:ilvl="0" w:tplc="49A0129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04452C"/>
    <w:multiLevelType w:val="hybridMultilevel"/>
    <w:tmpl w:val="8DA465D0"/>
    <w:lvl w:ilvl="0" w:tplc="0414F3E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F511F2B"/>
    <w:multiLevelType w:val="singleLevel"/>
    <w:tmpl w:val="6F511F2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49E1097"/>
    <w:multiLevelType w:val="hybridMultilevel"/>
    <w:tmpl w:val="53F088A4"/>
    <w:lvl w:ilvl="0" w:tplc="1A08EB7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5BF6876"/>
    <w:multiLevelType w:val="hybridMultilevel"/>
    <w:tmpl w:val="5A9A18D6"/>
    <w:lvl w:ilvl="0" w:tplc="446A0502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4D5F"/>
    <w:rsid w:val="00060BDB"/>
    <w:rsid w:val="000A2175"/>
    <w:rsid w:val="00132652"/>
    <w:rsid w:val="002876D0"/>
    <w:rsid w:val="002954B7"/>
    <w:rsid w:val="00384774"/>
    <w:rsid w:val="00390636"/>
    <w:rsid w:val="004E1CEA"/>
    <w:rsid w:val="00804D5F"/>
    <w:rsid w:val="00853B08"/>
    <w:rsid w:val="008B14D5"/>
    <w:rsid w:val="009824A5"/>
    <w:rsid w:val="00A01787"/>
    <w:rsid w:val="00BB0162"/>
    <w:rsid w:val="00BD3BA6"/>
    <w:rsid w:val="00BF7299"/>
    <w:rsid w:val="00D96F8A"/>
    <w:rsid w:val="00DC7925"/>
    <w:rsid w:val="00DD6FB3"/>
    <w:rsid w:val="00E06A82"/>
    <w:rsid w:val="00F73273"/>
    <w:rsid w:val="00F832D5"/>
    <w:rsid w:val="00F90923"/>
    <w:rsid w:val="00FA53CA"/>
    <w:rsid w:val="00FF12D6"/>
    <w:rsid w:val="13120214"/>
    <w:rsid w:val="2D7C6F8C"/>
    <w:rsid w:val="37A5742C"/>
    <w:rsid w:val="48FA3AAD"/>
    <w:rsid w:val="4AA51B6E"/>
    <w:rsid w:val="63826609"/>
    <w:rsid w:val="71A844F1"/>
    <w:rsid w:val="771C318A"/>
    <w:rsid w:val="7A1F77FF"/>
    <w:rsid w:val="7C0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5E097C6-FC2E-41B3-A9B5-3C20DA21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53C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FA53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A5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A5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FA53CA"/>
    <w:rPr>
      <w:b/>
      <w:bCs/>
    </w:rPr>
  </w:style>
  <w:style w:type="character" w:customStyle="1" w:styleId="Char2">
    <w:name w:val="页眉 Char"/>
    <w:basedOn w:val="a0"/>
    <w:link w:val="a6"/>
    <w:uiPriority w:val="99"/>
    <w:qFormat/>
    <w:rsid w:val="00FA53C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A53C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A53CA"/>
  </w:style>
  <w:style w:type="character" w:customStyle="1" w:styleId="Char0">
    <w:name w:val="批注框文本 Char"/>
    <w:basedOn w:val="a0"/>
    <w:link w:val="a4"/>
    <w:uiPriority w:val="99"/>
    <w:semiHidden/>
    <w:rsid w:val="00FA53CA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906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51AD3-F8B2-4F75-B34C-F14BA63A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杨晨</dc:creator>
  <cp:lastModifiedBy>Windows</cp:lastModifiedBy>
  <cp:revision>11</cp:revision>
  <cp:lastPrinted>2020-03-16T02:55:00Z</cp:lastPrinted>
  <dcterms:created xsi:type="dcterms:W3CDTF">2020-03-13T08:41:00Z</dcterms:created>
  <dcterms:modified xsi:type="dcterms:W3CDTF">2020-05-21T07:46:00Z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