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CE" w:rsidRPr="009B5467" w:rsidRDefault="009B5467" w:rsidP="009B5467">
      <w:pPr>
        <w:adjustRightInd w:val="0"/>
        <w:snapToGrid w:val="0"/>
        <w:spacing w:afterLines="50" w:after="156"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9B5467">
        <w:rPr>
          <w:rFonts w:ascii="方正小标宋简体" w:eastAsia="方正小标宋简体" w:hint="eastAsia"/>
          <w:sz w:val="44"/>
          <w:szCs w:val="44"/>
        </w:rPr>
        <w:t>关于XX文件制定情况的说明</w:t>
      </w:r>
    </w:p>
    <w:tbl>
      <w:tblPr>
        <w:tblW w:w="10083" w:type="dxa"/>
        <w:jc w:val="center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0"/>
        <w:gridCol w:w="8583"/>
      </w:tblGrid>
      <w:tr w:rsidR="009B5467" w:rsidTr="00780368">
        <w:trPr>
          <w:trHeight w:val="575"/>
          <w:jc w:val="center"/>
        </w:trPr>
        <w:tc>
          <w:tcPr>
            <w:tcW w:w="1500" w:type="dxa"/>
            <w:vAlign w:val="center"/>
          </w:tcPr>
          <w:p w:rsidR="009B5467" w:rsidRPr="009B5467" w:rsidRDefault="009B5467" w:rsidP="009B5467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B5467">
              <w:rPr>
                <w:rFonts w:ascii="黑体" w:eastAsia="黑体" w:hAnsi="黑体" w:hint="eastAsia"/>
                <w:sz w:val="24"/>
                <w:szCs w:val="24"/>
              </w:rPr>
              <w:t>文件名称</w:t>
            </w:r>
          </w:p>
        </w:tc>
        <w:tc>
          <w:tcPr>
            <w:tcW w:w="8583" w:type="dxa"/>
          </w:tcPr>
          <w:p w:rsidR="009B5467" w:rsidRDefault="009B5467" w:rsidP="009B5467">
            <w:pPr>
              <w:adjustRightInd w:val="0"/>
              <w:snapToGrid w:val="0"/>
              <w:spacing w:line="540" w:lineRule="exact"/>
            </w:pPr>
          </w:p>
        </w:tc>
      </w:tr>
      <w:tr w:rsidR="009B5467" w:rsidTr="00780368">
        <w:trPr>
          <w:trHeight w:val="2115"/>
          <w:jc w:val="center"/>
        </w:trPr>
        <w:tc>
          <w:tcPr>
            <w:tcW w:w="1500" w:type="dxa"/>
            <w:vAlign w:val="center"/>
          </w:tcPr>
          <w:p w:rsidR="009B5467" w:rsidRPr="009B5467" w:rsidRDefault="009B5467" w:rsidP="009B5467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B5467">
              <w:rPr>
                <w:rFonts w:ascii="黑体" w:eastAsia="黑体" w:hAnsi="黑体" w:hint="eastAsia"/>
                <w:sz w:val="24"/>
                <w:szCs w:val="24"/>
              </w:rPr>
              <w:t>制定背景</w:t>
            </w:r>
          </w:p>
        </w:tc>
        <w:tc>
          <w:tcPr>
            <w:tcW w:w="8583" w:type="dxa"/>
          </w:tcPr>
          <w:p w:rsidR="009B5467" w:rsidRPr="009B5467" w:rsidRDefault="009B5467" w:rsidP="00780368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</w:rPr>
            </w:pPr>
            <w:r w:rsidRPr="009B5467">
              <w:rPr>
                <w:rFonts w:ascii="仿宋" w:eastAsia="仿宋" w:hAnsi="仿宋" w:hint="eastAsia"/>
              </w:rPr>
              <w:t>包括文件制发意图</w:t>
            </w:r>
            <w:r w:rsidR="00780368">
              <w:rPr>
                <w:rFonts w:ascii="仿宋" w:eastAsia="仿宋" w:hAnsi="仿宋" w:hint="eastAsia"/>
              </w:rPr>
              <w:t>和</w:t>
            </w:r>
            <w:r w:rsidRPr="009B5467">
              <w:rPr>
                <w:rFonts w:ascii="仿宋" w:eastAsia="仿宋" w:hAnsi="仿宋" w:hint="eastAsia"/>
              </w:rPr>
              <w:t>依据</w:t>
            </w:r>
            <w:r w:rsidR="00780368">
              <w:rPr>
                <w:rFonts w:ascii="仿宋" w:eastAsia="仿宋" w:hAnsi="仿宋" w:hint="eastAsia"/>
              </w:rPr>
              <w:t>、起草情况</w:t>
            </w:r>
            <w:r w:rsidRPr="009B5467">
              <w:rPr>
                <w:rFonts w:ascii="仿宋" w:eastAsia="仿宋" w:hAnsi="仿宋" w:hint="eastAsia"/>
              </w:rPr>
              <w:t>等内容。</w:t>
            </w:r>
          </w:p>
        </w:tc>
      </w:tr>
      <w:tr w:rsidR="009B5467" w:rsidTr="00780368">
        <w:trPr>
          <w:trHeight w:val="1677"/>
          <w:jc w:val="center"/>
        </w:trPr>
        <w:tc>
          <w:tcPr>
            <w:tcW w:w="1500" w:type="dxa"/>
            <w:vAlign w:val="center"/>
          </w:tcPr>
          <w:p w:rsidR="009B5467" w:rsidRDefault="009B5467" w:rsidP="009B5467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B5467">
              <w:rPr>
                <w:rFonts w:ascii="黑体" w:eastAsia="黑体" w:hAnsi="黑体" w:hint="eastAsia"/>
                <w:sz w:val="24"/>
                <w:szCs w:val="24"/>
              </w:rPr>
              <w:t>政策创新</w:t>
            </w:r>
          </w:p>
          <w:p w:rsidR="009B5467" w:rsidRPr="009B5467" w:rsidRDefault="009B5467" w:rsidP="009B5467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B5467">
              <w:rPr>
                <w:rFonts w:ascii="黑体" w:eastAsia="黑体" w:hAnsi="黑体" w:hint="eastAsia"/>
                <w:sz w:val="24"/>
                <w:szCs w:val="24"/>
              </w:rPr>
              <w:t>及依据</w:t>
            </w:r>
          </w:p>
        </w:tc>
        <w:tc>
          <w:tcPr>
            <w:tcW w:w="8583" w:type="dxa"/>
          </w:tcPr>
          <w:p w:rsidR="009B5467" w:rsidRPr="009B5467" w:rsidRDefault="009B5467" w:rsidP="00780368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</w:rPr>
            </w:pPr>
            <w:r w:rsidRPr="009B5467">
              <w:rPr>
                <w:rFonts w:ascii="仿宋" w:eastAsia="仿宋" w:hAnsi="仿宋" w:hint="eastAsia"/>
              </w:rPr>
              <w:t>详细列明政策创新内容</w:t>
            </w:r>
            <w:r w:rsidR="00780368">
              <w:rPr>
                <w:rFonts w:ascii="仿宋" w:eastAsia="仿宋" w:hAnsi="仿宋" w:hint="eastAsia"/>
              </w:rPr>
              <w:t>及</w:t>
            </w:r>
            <w:r w:rsidRPr="009B5467">
              <w:rPr>
                <w:rFonts w:ascii="仿宋" w:eastAsia="仿宋" w:hAnsi="仿宋" w:hint="eastAsia"/>
              </w:rPr>
              <w:t>创新依据。没有此项内容可不填写。</w:t>
            </w:r>
          </w:p>
        </w:tc>
      </w:tr>
      <w:tr w:rsidR="009B5467" w:rsidTr="00780368">
        <w:trPr>
          <w:trHeight w:val="1560"/>
          <w:jc w:val="center"/>
        </w:trPr>
        <w:tc>
          <w:tcPr>
            <w:tcW w:w="1500" w:type="dxa"/>
            <w:vAlign w:val="center"/>
          </w:tcPr>
          <w:p w:rsidR="009B5467" w:rsidRDefault="009B5467" w:rsidP="009B5467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B5467">
              <w:rPr>
                <w:rFonts w:ascii="黑体" w:eastAsia="黑体" w:hAnsi="黑体" w:hint="eastAsia"/>
                <w:sz w:val="24"/>
                <w:szCs w:val="24"/>
              </w:rPr>
              <w:t>重要数据</w:t>
            </w:r>
          </w:p>
          <w:p w:rsidR="009B5467" w:rsidRPr="009B5467" w:rsidRDefault="009B5467" w:rsidP="009B5467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B5467">
              <w:rPr>
                <w:rFonts w:ascii="黑体" w:eastAsia="黑体" w:hAnsi="黑体" w:hint="eastAsia"/>
                <w:sz w:val="24"/>
                <w:szCs w:val="24"/>
              </w:rPr>
              <w:t>指标来源</w:t>
            </w:r>
          </w:p>
        </w:tc>
        <w:tc>
          <w:tcPr>
            <w:tcW w:w="8583" w:type="dxa"/>
          </w:tcPr>
          <w:p w:rsidR="009B5467" w:rsidRPr="009B5467" w:rsidRDefault="009B5467" w:rsidP="009B5467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</w:rPr>
            </w:pPr>
            <w:r w:rsidRPr="009B5467">
              <w:rPr>
                <w:rFonts w:ascii="仿宋" w:eastAsia="仿宋" w:hAnsi="仿宋" w:hint="eastAsia"/>
              </w:rPr>
              <w:t>涉及的重要数据，要明确依据及来源。没有此项内容可不填写。</w:t>
            </w:r>
          </w:p>
        </w:tc>
      </w:tr>
      <w:tr w:rsidR="009B5467" w:rsidTr="00780368">
        <w:trPr>
          <w:trHeight w:val="3204"/>
          <w:jc w:val="center"/>
        </w:trPr>
        <w:tc>
          <w:tcPr>
            <w:tcW w:w="1500" w:type="dxa"/>
            <w:vAlign w:val="center"/>
          </w:tcPr>
          <w:p w:rsidR="009B5467" w:rsidRDefault="009B5467" w:rsidP="009B5467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B5467">
              <w:rPr>
                <w:rFonts w:ascii="黑体" w:eastAsia="黑体" w:hAnsi="黑体" w:hint="eastAsia"/>
                <w:sz w:val="24"/>
                <w:szCs w:val="24"/>
              </w:rPr>
              <w:t>征求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部门</w:t>
            </w:r>
          </w:p>
          <w:p w:rsidR="009B5467" w:rsidRPr="009B5467" w:rsidRDefault="009B5467" w:rsidP="009B5467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B5467">
              <w:rPr>
                <w:rFonts w:ascii="黑体" w:eastAsia="黑体" w:hAnsi="黑体" w:hint="eastAsia"/>
                <w:sz w:val="24"/>
                <w:szCs w:val="24"/>
              </w:rPr>
              <w:t>意见情况</w:t>
            </w:r>
          </w:p>
        </w:tc>
        <w:tc>
          <w:tcPr>
            <w:tcW w:w="8583" w:type="dxa"/>
          </w:tcPr>
          <w:p w:rsidR="009B5467" w:rsidRPr="009B5467" w:rsidRDefault="009B5467" w:rsidP="00133A00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</w:rPr>
            </w:pPr>
            <w:r w:rsidRPr="009B5467">
              <w:rPr>
                <w:rFonts w:ascii="仿宋" w:eastAsia="仿宋" w:hAnsi="仿宋" w:hint="eastAsia"/>
              </w:rPr>
              <w:t>包括征求意见的范围</w:t>
            </w:r>
            <w:r>
              <w:rPr>
                <w:rFonts w:ascii="仿宋" w:eastAsia="仿宋" w:hAnsi="仿宋" w:hint="eastAsia"/>
              </w:rPr>
              <w:t>、时间</w:t>
            </w:r>
            <w:r w:rsidRPr="009B5467">
              <w:rPr>
                <w:rFonts w:ascii="仿宋" w:eastAsia="仿宋" w:hAnsi="仿宋" w:hint="eastAsia"/>
              </w:rPr>
              <w:t>及采纳情况，尤其是</w:t>
            </w:r>
            <w:r w:rsidR="00133A00">
              <w:rPr>
                <w:rFonts w:ascii="仿宋" w:eastAsia="仿宋" w:hAnsi="仿宋" w:hint="eastAsia"/>
              </w:rPr>
              <w:t>文件涉及</w:t>
            </w:r>
            <w:r w:rsidRPr="009B5467">
              <w:rPr>
                <w:rFonts w:ascii="仿宋" w:eastAsia="仿宋" w:hAnsi="仿宋" w:hint="eastAsia"/>
              </w:rPr>
              <w:t>部门及</w:t>
            </w:r>
            <w:r>
              <w:rPr>
                <w:rFonts w:ascii="仿宋" w:eastAsia="仿宋" w:hAnsi="仿宋" w:hint="eastAsia"/>
              </w:rPr>
              <w:t>法律事务室</w:t>
            </w:r>
            <w:r w:rsidRPr="009B5467">
              <w:rPr>
                <w:rFonts w:ascii="仿宋" w:eastAsia="仿宋" w:hAnsi="仿宋" w:hint="eastAsia"/>
              </w:rPr>
              <w:t>的</w:t>
            </w:r>
            <w:r w:rsidR="00133A00">
              <w:rPr>
                <w:rFonts w:ascii="仿宋" w:eastAsia="仿宋" w:hAnsi="仿宋" w:hint="eastAsia"/>
              </w:rPr>
              <w:t>意见</w:t>
            </w:r>
            <w:r w:rsidRPr="009B5467">
              <w:rPr>
                <w:rFonts w:ascii="仿宋" w:eastAsia="仿宋" w:hAnsi="仿宋" w:hint="eastAsia"/>
              </w:rPr>
              <w:t>。</w:t>
            </w:r>
          </w:p>
        </w:tc>
      </w:tr>
      <w:tr w:rsidR="009B5467" w:rsidTr="00780368">
        <w:trPr>
          <w:trHeight w:val="2824"/>
          <w:jc w:val="center"/>
        </w:trPr>
        <w:tc>
          <w:tcPr>
            <w:tcW w:w="1500" w:type="dxa"/>
            <w:vAlign w:val="center"/>
          </w:tcPr>
          <w:p w:rsidR="009B5467" w:rsidRDefault="009B5467" w:rsidP="009B5467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B5467">
              <w:rPr>
                <w:rFonts w:ascii="黑体" w:eastAsia="黑体" w:hAnsi="黑体" w:hint="eastAsia"/>
                <w:sz w:val="24"/>
                <w:szCs w:val="24"/>
              </w:rPr>
              <w:t>分管及相关</w:t>
            </w:r>
          </w:p>
          <w:p w:rsidR="009B5467" w:rsidRPr="009B5467" w:rsidRDefault="009B5467" w:rsidP="009B5467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B5467">
              <w:rPr>
                <w:rFonts w:ascii="黑体" w:eastAsia="黑体" w:hAnsi="黑体" w:hint="eastAsia"/>
                <w:sz w:val="24"/>
                <w:szCs w:val="24"/>
              </w:rPr>
              <w:t>校领导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意见</w:t>
            </w:r>
          </w:p>
        </w:tc>
        <w:tc>
          <w:tcPr>
            <w:tcW w:w="8583" w:type="dxa"/>
          </w:tcPr>
          <w:p w:rsidR="009B5467" w:rsidRDefault="009B5467" w:rsidP="009B5467">
            <w:pPr>
              <w:adjustRightInd w:val="0"/>
              <w:snapToGrid w:val="0"/>
              <w:spacing w:line="540" w:lineRule="exact"/>
            </w:pPr>
            <w:r>
              <w:rPr>
                <w:rFonts w:ascii="仿宋" w:eastAsia="仿宋" w:hAnsi="仿宋" w:hint="eastAsia"/>
              </w:rPr>
              <w:t>列明校领导意见</w:t>
            </w:r>
            <w:bookmarkStart w:id="0" w:name="_GoBack"/>
            <w:bookmarkEnd w:id="0"/>
            <w:r w:rsidRPr="009B5467">
              <w:rPr>
                <w:rFonts w:ascii="仿宋" w:eastAsia="仿宋" w:hAnsi="仿宋" w:hint="eastAsia"/>
              </w:rPr>
              <w:t>采纳情况，</w:t>
            </w:r>
          </w:p>
        </w:tc>
      </w:tr>
    </w:tbl>
    <w:p w:rsidR="009B5467" w:rsidRPr="009B5467" w:rsidRDefault="009B5467" w:rsidP="009B5467">
      <w:pPr>
        <w:adjustRightInd w:val="0"/>
        <w:snapToGrid w:val="0"/>
        <w:spacing w:line="540" w:lineRule="exact"/>
      </w:pPr>
    </w:p>
    <w:sectPr w:rsidR="009B5467" w:rsidRPr="009B5467" w:rsidSect="009B546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BB5" w:rsidRDefault="00E31BB5" w:rsidP="009B5467">
      <w:r>
        <w:separator/>
      </w:r>
    </w:p>
  </w:endnote>
  <w:endnote w:type="continuationSeparator" w:id="0">
    <w:p w:rsidR="00E31BB5" w:rsidRDefault="00E31BB5" w:rsidP="009B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BB5" w:rsidRDefault="00E31BB5" w:rsidP="009B5467">
      <w:r>
        <w:separator/>
      </w:r>
    </w:p>
  </w:footnote>
  <w:footnote w:type="continuationSeparator" w:id="0">
    <w:p w:rsidR="00E31BB5" w:rsidRDefault="00E31BB5" w:rsidP="009B5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AC6"/>
    <w:rsid w:val="00012E9F"/>
    <w:rsid w:val="00031DC2"/>
    <w:rsid w:val="00063B44"/>
    <w:rsid w:val="00081CAD"/>
    <w:rsid w:val="00091118"/>
    <w:rsid w:val="00096D27"/>
    <w:rsid w:val="000A0E6E"/>
    <w:rsid w:val="000A116B"/>
    <w:rsid w:val="00133560"/>
    <w:rsid w:val="00133A00"/>
    <w:rsid w:val="001666FB"/>
    <w:rsid w:val="001A2F56"/>
    <w:rsid w:val="001C1B7E"/>
    <w:rsid w:val="001D53FE"/>
    <w:rsid w:val="001F324B"/>
    <w:rsid w:val="002025E7"/>
    <w:rsid w:val="00211488"/>
    <w:rsid w:val="00230D78"/>
    <w:rsid w:val="0023388C"/>
    <w:rsid w:val="00250AC6"/>
    <w:rsid w:val="00272A55"/>
    <w:rsid w:val="002A3CD8"/>
    <w:rsid w:val="002C2038"/>
    <w:rsid w:val="002C69D5"/>
    <w:rsid w:val="002F013D"/>
    <w:rsid w:val="0031737C"/>
    <w:rsid w:val="003454DC"/>
    <w:rsid w:val="00353E8E"/>
    <w:rsid w:val="0035528D"/>
    <w:rsid w:val="003658BF"/>
    <w:rsid w:val="00391D1B"/>
    <w:rsid w:val="003A3D2E"/>
    <w:rsid w:val="003C1922"/>
    <w:rsid w:val="003E160B"/>
    <w:rsid w:val="003F48CB"/>
    <w:rsid w:val="003F49DF"/>
    <w:rsid w:val="00416735"/>
    <w:rsid w:val="00422D4F"/>
    <w:rsid w:val="00425DF3"/>
    <w:rsid w:val="00432FF1"/>
    <w:rsid w:val="00443243"/>
    <w:rsid w:val="00452A26"/>
    <w:rsid w:val="00481296"/>
    <w:rsid w:val="004821D3"/>
    <w:rsid w:val="004A146D"/>
    <w:rsid w:val="005205B1"/>
    <w:rsid w:val="00520D1D"/>
    <w:rsid w:val="0054784F"/>
    <w:rsid w:val="00550AC5"/>
    <w:rsid w:val="00591B59"/>
    <w:rsid w:val="005A00C0"/>
    <w:rsid w:val="005B658D"/>
    <w:rsid w:val="005D0F3F"/>
    <w:rsid w:val="005F13A9"/>
    <w:rsid w:val="00616358"/>
    <w:rsid w:val="00620165"/>
    <w:rsid w:val="00631B44"/>
    <w:rsid w:val="0065058E"/>
    <w:rsid w:val="00676D71"/>
    <w:rsid w:val="00690EE5"/>
    <w:rsid w:val="006933D1"/>
    <w:rsid w:val="006D465E"/>
    <w:rsid w:val="00733AE2"/>
    <w:rsid w:val="00765357"/>
    <w:rsid w:val="007737E4"/>
    <w:rsid w:val="0077664C"/>
    <w:rsid w:val="00780368"/>
    <w:rsid w:val="007A0994"/>
    <w:rsid w:val="007A5ACA"/>
    <w:rsid w:val="007C1850"/>
    <w:rsid w:val="007D1B76"/>
    <w:rsid w:val="007D20DE"/>
    <w:rsid w:val="00806BE5"/>
    <w:rsid w:val="00834B86"/>
    <w:rsid w:val="00860245"/>
    <w:rsid w:val="00872A92"/>
    <w:rsid w:val="008B302A"/>
    <w:rsid w:val="008D55D6"/>
    <w:rsid w:val="008D7462"/>
    <w:rsid w:val="009014A7"/>
    <w:rsid w:val="00904B76"/>
    <w:rsid w:val="0094572B"/>
    <w:rsid w:val="009538F4"/>
    <w:rsid w:val="009A6156"/>
    <w:rsid w:val="009B5467"/>
    <w:rsid w:val="009D49BF"/>
    <w:rsid w:val="009F2C3E"/>
    <w:rsid w:val="009F3392"/>
    <w:rsid w:val="00A77CEB"/>
    <w:rsid w:val="00A8008E"/>
    <w:rsid w:val="00A82CC6"/>
    <w:rsid w:val="00AE7591"/>
    <w:rsid w:val="00B84DBF"/>
    <w:rsid w:val="00B96D4B"/>
    <w:rsid w:val="00C30EF8"/>
    <w:rsid w:val="00C4356A"/>
    <w:rsid w:val="00C863EB"/>
    <w:rsid w:val="00CA7691"/>
    <w:rsid w:val="00CB7BE1"/>
    <w:rsid w:val="00D30B3B"/>
    <w:rsid w:val="00D451D5"/>
    <w:rsid w:val="00D7324E"/>
    <w:rsid w:val="00D874D7"/>
    <w:rsid w:val="00D973D8"/>
    <w:rsid w:val="00DF2F7B"/>
    <w:rsid w:val="00E31BB5"/>
    <w:rsid w:val="00E828CB"/>
    <w:rsid w:val="00E90CEE"/>
    <w:rsid w:val="00E97021"/>
    <w:rsid w:val="00EB4822"/>
    <w:rsid w:val="00EE248A"/>
    <w:rsid w:val="00EE4482"/>
    <w:rsid w:val="00F07ED8"/>
    <w:rsid w:val="00F36CD0"/>
    <w:rsid w:val="00FC0DC8"/>
    <w:rsid w:val="00FC6AA3"/>
    <w:rsid w:val="00FF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4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4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4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4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172</Characters>
  <Application>Microsoft Office Word</Application>
  <DocSecurity>0</DocSecurity>
  <Lines>1</Lines>
  <Paragraphs>1</Paragraphs>
  <ScaleCrop>false</ScaleCrop>
  <Company>微软中国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姜素琼</dc:creator>
  <cp:keywords/>
  <dc:description/>
  <cp:lastModifiedBy>姜素琼</cp:lastModifiedBy>
  <cp:revision>4</cp:revision>
  <dcterms:created xsi:type="dcterms:W3CDTF">2020-11-20T08:45:00Z</dcterms:created>
  <dcterms:modified xsi:type="dcterms:W3CDTF">2020-12-21T00:18:00Z</dcterms:modified>
</cp:coreProperties>
</file>