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3C" w:rsidRPr="00C242A7" w:rsidRDefault="00F6065B">
      <w:pPr>
        <w:jc w:val="left"/>
        <w:rPr>
          <w:rFonts w:ascii="黑体" w:eastAsia="黑体" w:hAnsi="黑体"/>
          <w:sz w:val="32"/>
          <w:szCs w:val="32"/>
        </w:rPr>
      </w:pPr>
      <w:r w:rsidRPr="00C242A7">
        <w:rPr>
          <w:rFonts w:ascii="黑体" w:eastAsia="黑体" w:hAnsi="黑体" w:hint="eastAsia"/>
          <w:sz w:val="32"/>
          <w:szCs w:val="32"/>
        </w:rPr>
        <w:t>附件</w:t>
      </w:r>
      <w:r w:rsidRPr="00C242A7">
        <w:rPr>
          <w:rFonts w:ascii="黑体" w:eastAsia="黑体" w:hAnsi="黑体" w:hint="eastAsia"/>
          <w:sz w:val="32"/>
          <w:szCs w:val="32"/>
        </w:rPr>
        <w:t>1</w:t>
      </w:r>
    </w:p>
    <w:p w:rsidR="00604C3C" w:rsidRDefault="00F6065B">
      <w:pPr>
        <w:ind w:firstLineChars="900" w:firstLine="3960"/>
        <w:jc w:val="left"/>
        <w:rPr>
          <w:rFonts w:ascii="方正小标宋简体" w:eastAsia="方正小标宋简体"/>
          <w:sz w:val="44"/>
        </w:rPr>
      </w:pPr>
      <w:r w:rsidRPr="00C242A7">
        <w:rPr>
          <w:rFonts w:ascii="方正小标宋简体" w:eastAsia="方正小标宋简体" w:hint="eastAsia"/>
          <w:sz w:val="44"/>
        </w:rPr>
        <w:t>中华经典</w:t>
      </w:r>
      <w:r w:rsidRPr="00C242A7">
        <w:rPr>
          <w:rFonts w:ascii="方正小标宋简体" w:eastAsia="方正小标宋简体" w:hint="eastAsia"/>
          <w:sz w:val="44"/>
        </w:rPr>
        <w:t>诵读</w:t>
      </w:r>
      <w:r w:rsidRPr="00C242A7">
        <w:rPr>
          <w:rFonts w:ascii="方正小标宋简体" w:eastAsia="方正小标宋简体" w:hint="eastAsia"/>
          <w:sz w:val="44"/>
        </w:rPr>
        <w:t>大赛作品汇总表</w:t>
      </w:r>
    </w:p>
    <w:p w:rsidR="00C242A7" w:rsidRPr="00C242A7" w:rsidRDefault="00C242A7" w:rsidP="00C242A7">
      <w:pPr>
        <w:spacing w:line="400" w:lineRule="exact"/>
        <w:ind w:firstLineChars="900" w:firstLine="3960"/>
        <w:jc w:val="left"/>
        <w:rPr>
          <w:rFonts w:ascii="方正小标宋简体" w:eastAsia="方正小标宋简体" w:hint="eastAsia"/>
          <w:sz w:val="44"/>
        </w:rPr>
      </w:pPr>
      <w:bookmarkStart w:id="0" w:name="_GoBack"/>
      <w:bookmarkEnd w:id="0"/>
    </w:p>
    <w:tbl>
      <w:tblPr>
        <w:tblStyle w:val="a3"/>
        <w:tblW w:w="13567" w:type="dxa"/>
        <w:tblLayout w:type="fixed"/>
        <w:tblLook w:val="04A0" w:firstRow="1" w:lastRow="0" w:firstColumn="1" w:lastColumn="0" w:noHBand="0" w:noVBand="1"/>
      </w:tblPr>
      <w:tblGrid>
        <w:gridCol w:w="817"/>
        <w:gridCol w:w="1350"/>
        <w:gridCol w:w="2280"/>
        <w:gridCol w:w="1350"/>
        <w:gridCol w:w="2910"/>
        <w:gridCol w:w="2355"/>
        <w:gridCol w:w="1485"/>
        <w:gridCol w:w="1020"/>
      </w:tblGrid>
      <w:tr w:rsidR="00604C3C">
        <w:tc>
          <w:tcPr>
            <w:tcW w:w="817" w:type="dxa"/>
          </w:tcPr>
          <w:p w:rsidR="00604C3C" w:rsidRDefault="00F60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50" w:type="dxa"/>
          </w:tcPr>
          <w:p w:rsidR="00604C3C" w:rsidRDefault="00F60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2280" w:type="dxa"/>
          </w:tcPr>
          <w:p w:rsidR="00604C3C" w:rsidRDefault="00F60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350" w:type="dxa"/>
          </w:tcPr>
          <w:p w:rsidR="00604C3C" w:rsidRDefault="00F60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2910" w:type="dxa"/>
          </w:tcPr>
          <w:p w:rsidR="00604C3C" w:rsidRDefault="00F60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所属单位</w:t>
            </w:r>
          </w:p>
        </w:tc>
        <w:tc>
          <w:tcPr>
            <w:tcW w:w="2355" w:type="dxa"/>
          </w:tcPr>
          <w:p w:rsidR="00604C3C" w:rsidRDefault="00F60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85" w:type="dxa"/>
          </w:tcPr>
          <w:p w:rsidR="00604C3C" w:rsidRDefault="00F60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020" w:type="dxa"/>
          </w:tcPr>
          <w:p w:rsidR="00604C3C" w:rsidRDefault="00F60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04C3C">
        <w:tc>
          <w:tcPr>
            <w:tcW w:w="817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28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91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35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48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020" w:type="dxa"/>
          </w:tcPr>
          <w:p w:rsidR="00604C3C" w:rsidRDefault="00604C3C">
            <w:pPr>
              <w:rPr>
                <w:sz w:val="44"/>
              </w:rPr>
            </w:pPr>
          </w:p>
        </w:tc>
      </w:tr>
      <w:tr w:rsidR="00604C3C">
        <w:tc>
          <w:tcPr>
            <w:tcW w:w="817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28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91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35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48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020" w:type="dxa"/>
          </w:tcPr>
          <w:p w:rsidR="00604C3C" w:rsidRDefault="00604C3C">
            <w:pPr>
              <w:rPr>
                <w:sz w:val="44"/>
              </w:rPr>
            </w:pPr>
          </w:p>
        </w:tc>
      </w:tr>
      <w:tr w:rsidR="00604C3C">
        <w:tc>
          <w:tcPr>
            <w:tcW w:w="817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28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91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35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48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020" w:type="dxa"/>
          </w:tcPr>
          <w:p w:rsidR="00604C3C" w:rsidRDefault="00604C3C">
            <w:pPr>
              <w:rPr>
                <w:sz w:val="44"/>
              </w:rPr>
            </w:pPr>
          </w:p>
        </w:tc>
      </w:tr>
      <w:tr w:rsidR="00604C3C">
        <w:tc>
          <w:tcPr>
            <w:tcW w:w="817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28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91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35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48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020" w:type="dxa"/>
          </w:tcPr>
          <w:p w:rsidR="00604C3C" w:rsidRDefault="00604C3C">
            <w:pPr>
              <w:rPr>
                <w:sz w:val="44"/>
              </w:rPr>
            </w:pPr>
          </w:p>
        </w:tc>
      </w:tr>
      <w:tr w:rsidR="00604C3C">
        <w:tc>
          <w:tcPr>
            <w:tcW w:w="817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28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91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35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48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020" w:type="dxa"/>
          </w:tcPr>
          <w:p w:rsidR="00604C3C" w:rsidRDefault="00604C3C">
            <w:pPr>
              <w:rPr>
                <w:sz w:val="44"/>
              </w:rPr>
            </w:pPr>
          </w:p>
        </w:tc>
      </w:tr>
      <w:tr w:rsidR="00604C3C">
        <w:tc>
          <w:tcPr>
            <w:tcW w:w="817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28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91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35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48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020" w:type="dxa"/>
          </w:tcPr>
          <w:p w:rsidR="00604C3C" w:rsidRDefault="00604C3C">
            <w:pPr>
              <w:rPr>
                <w:sz w:val="44"/>
              </w:rPr>
            </w:pPr>
          </w:p>
        </w:tc>
      </w:tr>
      <w:tr w:rsidR="00604C3C">
        <w:tc>
          <w:tcPr>
            <w:tcW w:w="817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28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91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35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48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020" w:type="dxa"/>
          </w:tcPr>
          <w:p w:rsidR="00604C3C" w:rsidRDefault="00604C3C">
            <w:pPr>
              <w:rPr>
                <w:sz w:val="44"/>
              </w:rPr>
            </w:pPr>
          </w:p>
        </w:tc>
      </w:tr>
      <w:tr w:rsidR="00604C3C">
        <w:tc>
          <w:tcPr>
            <w:tcW w:w="817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28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35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910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235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485" w:type="dxa"/>
          </w:tcPr>
          <w:p w:rsidR="00604C3C" w:rsidRDefault="00604C3C">
            <w:pPr>
              <w:rPr>
                <w:sz w:val="44"/>
              </w:rPr>
            </w:pPr>
          </w:p>
        </w:tc>
        <w:tc>
          <w:tcPr>
            <w:tcW w:w="1020" w:type="dxa"/>
          </w:tcPr>
          <w:p w:rsidR="00604C3C" w:rsidRDefault="00604C3C">
            <w:pPr>
              <w:rPr>
                <w:sz w:val="44"/>
              </w:rPr>
            </w:pPr>
          </w:p>
        </w:tc>
      </w:tr>
    </w:tbl>
    <w:p w:rsidR="00604C3C" w:rsidRDefault="00604C3C" w:rsidP="00C242A7">
      <w:pPr>
        <w:rPr>
          <w:rFonts w:hint="eastAsia"/>
          <w:sz w:val="44"/>
        </w:rPr>
      </w:pPr>
    </w:p>
    <w:sectPr w:rsidR="00604C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5B" w:rsidRDefault="00F6065B" w:rsidP="00C242A7">
      <w:r>
        <w:separator/>
      </w:r>
    </w:p>
  </w:endnote>
  <w:endnote w:type="continuationSeparator" w:id="0">
    <w:p w:rsidR="00F6065B" w:rsidRDefault="00F6065B" w:rsidP="00C2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5B" w:rsidRDefault="00F6065B" w:rsidP="00C242A7">
      <w:r>
        <w:separator/>
      </w:r>
    </w:p>
  </w:footnote>
  <w:footnote w:type="continuationSeparator" w:id="0">
    <w:p w:rsidR="00F6065B" w:rsidRDefault="00F6065B" w:rsidP="00C24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E04F4"/>
    <w:rsid w:val="00604C3C"/>
    <w:rsid w:val="00C242A7"/>
    <w:rsid w:val="00F6065B"/>
    <w:rsid w:val="166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450BA"/>
  <w15:docId w15:val="{ECDB36B1-6DC9-40B1-9BAE-CDBFD3FB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4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242A7"/>
    <w:rPr>
      <w:kern w:val="2"/>
      <w:sz w:val="18"/>
      <w:szCs w:val="18"/>
    </w:rPr>
  </w:style>
  <w:style w:type="paragraph" w:styleId="a6">
    <w:name w:val="footer"/>
    <w:basedOn w:val="a"/>
    <w:link w:val="a7"/>
    <w:rsid w:val="00C24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242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66</Characters>
  <Application>Microsoft Office Word</Application>
  <DocSecurity>0</DocSecurity>
  <Lines>6</Lines>
  <Paragraphs>4</Paragraphs>
  <ScaleCrop>false</ScaleCrop>
  <Company>Home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玩家1394077013</dc:creator>
  <cp:lastModifiedBy>China</cp:lastModifiedBy>
  <cp:revision>2</cp:revision>
  <dcterms:created xsi:type="dcterms:W3CDTF">2019-04-28T10:03:00Z</dcterms:created>
  <dcterms:modified xsi:type="dcterms:W3CDTF">2019-04-29T01:08:00Z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